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A0" w:rsidRDefault="00A942A0" w:rsidP="00A942A0">
      <w:pPr>
        <w:autoSpaceDE w:val="0"/>
        <w:autoSpaceDN w:val="0"/>
        <w:adjustRightInd w:val="0"/>
        <w:spacing w:line="640" w:lineRule="exact"/>
        <w:jc w:val="left"/>
        <w:rPr>
          <w:rFonts w:ascii="仿宋" w:eastAsia="仿宋" w:hAnsi="仿宋"/>
          <w:bCs/>
          <w:color w:val="000000"/>
          <w:sz w:val="32"/>
          <w:szCs w:val="32"/>
          <w:lang w:val="zh-CN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  <w:lang w:val="zh-CN"/>
        </w:rPr>
        <w:t>附件1：</w:t>
      </w:r>
    </w:p>
    <w:p w:rsidR="00A942A0" w:rsidRDefault="00A942A0" w:rsidP="00A942A0">
      <w:pPr>
        <w:autoSpaceDE w:val="0"/>
        <w:autoSpaceDN w:val="0"/>
        <w:adjustRightInd w:val="0"/>
        <w:spacing w:line="520" w:lineRule="exact"/>
        <w:jc w:val="center"/>
        <w:rPr>
          <w:rFonts w:ascii="Times New Roman" w:eastAsia="华文中宋" w:hAnsi="Times New Roman"/>
          <w:b/>
          <w:bCs/>
          <w:color w:val="000000"/>
          <w:sz w:val="36"/>
          <w:szCs w:val="36"/>
          <w:lang w:val="zh-CN"/>
        </w:rPr>
      </w:pPr>
      <w:r>
        <w:rPr>
          <w:rFonts w:ascii="Times New Roman" w:eastAsia="华文中宋" w:hAnsi="Times New Roman" w:hint="eastAsia"/>
          <w:b/>
          <w:bCs/>
          <w:color w:val="000000"/>
          <w:sz w:val="36"/>
          <w:szCs w:val="36"/>
          <w:lang w:val="zh-CN"/>
        </w:rPr>
        <w:t>国家卫生计生委医药卫生科技发展研究</w:t>
      </w:r>
      <w:r>
        <w:rPr>
          <w:rFonts w:ascii="Times New Roman" w:eastAsia="华文中宋" w:hint="eastAsia"/>
          <w:b/>
          <w:bCs/>
          <w:color w:val="000000"/>
          <w:sz w:val="36"/>
          <w:szCs w:val="36"/>
          <w:lang w:val="zh-CN"/>
        </w:rPr>
        <w:t>中心</w:t>
      </w:r>
    </w:p>
    <w:p w:rsidR="00A942A0" w:rsidRDefault="00A942A0" w:rsidP="00A942A0">
      <w:pPr>
        <w:autoSpaceDE w:val="0"/>
        <w:autoSpaceDN w:val="0"/>
        <w:adjustRightInd w:val="0"/>
        <w:spacing w:line="520" w:lineRule="exact"/>
        <w:jc w:val="center"/>
        <w:rPr>
          <w:rFonts w:eastAsia="华文中宋"/>
          <w:b/>
          <w:bCs/>
          <w:color w:val="000000"/>
          <w:sz w:val="36"/>
          <w:szCs w:val="36"/>
          <w:lang w:val="zh-CN"/>
        </w:rPr>
      </w:pPr>
      <w:r>
        <w:rPr>
          <w:rFonts w:eastAsia="华文中宋" w:hint="eastAsia"/>
          <w:b/>
          <w:bCs/>
          <w:color w:val="000000"/>
          <w:sz w:val="36"/>
          <w:szCs w:val="36"/>
          <w:lang w:val="zh-CN"/>
        </w:rPr>
        <w:t>公开招聘工作人员信息表</w:t>
      </w:r>
    </w:p>
    <w:tbl>
      <w:tblPr>
        <w:tblpPr w:leftFromText="180" w:rightFromText="180" w:vertAnchor="text" w:horzAnchor="margin" w:tblpXSpec="center" w:tblpY="263"/>
        <w:tblW w:w="10170" w:type="dxa"/>
        <w:tblLayout w:type="fixed"/>
        <w:tblLook w:val="04A0" w:firstRow="1" w:lastRow="0" w:firstColumn="1" w:lastColumn="0" w:noHBand="0" w:noVBand="1"/>
      </w:tblPr>
      <w:tblGrid>
        <w:gridCol w:w="534"/>
        <w:gridCol w:w="1064"/>
        <w:gridCol w:w="2195"/>
        <w:gridCol w:w="1700"/>
        <w:gridCol w:w="1276"/>
        <w:gridCol w:w="567"/>
        <w:gridCol w:w="2834"/>
      </w:tblGrid>
      <w:tr w:rsidR="00A942A0" w:rsidTr="00475C46">
        <w:trPr>
          <w:trHeight w:val="7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2A0" w:rsidRDefault="00A942A0" w:rsidP="00475C4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2A0" w:rsidRDefault="00A942A0" w:rsidP="00475C4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  <w:lang w:val="zh-CN"/>
              </w:rPr>
              <w:t>岗位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2A0" w:rsidRDefault="00A942A0" w:rsidP="00475C46">
            <w:pPr>
              <w:autoSpaceDE w:val="0"/>
              <w:autoSpaceDN w:val="0"/>
              <w:adjustRightInd w:val="0"/>
              <w:spacing w:before="240" w:line="3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  <w:lang w:val="zh-CN"/>
              </w:rPr>
              <w:t>工作描述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2A0" w:rsidRDefault="00A942A0" w:rsidP="00475C4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2A0" w:rsidRDefault="00A942A0" w:rsidP="00475C4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  <w:lang w:val="zh-CN"/>
              </w:rPr>
              <w:t>学历学位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2A0" w:rsidRDefault="00A942A0" w:rsidP="00475C4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  <w:lang w:val="zh-CN"/>
              </w:rPr>
              <w:t>人数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2A0" w:rsidRDefault="00A942A0" w:rsidP="00475C4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  <w:lang w:val="zh-CN"/>
              </w:rPr>
              <w:t>要求和条件</w:t>
            </w:r>
          </w:p>
        </w:tc>
      </w:tr>
      <w:tr w:rsidR="00A942A0" w:rsidTr="00475C46">
        <w:trPr>
          <w:trHeight w:val="7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2A0" w:rsidRDefault="00A942A0" w:rsidP="00475C4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2A0" w:rsidRDefault="00A942A0" w:rsidP="00475C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国家科技计划财务管理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2A0" w:rsidRDefault="00A942A0" w:rsidP="00475C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国家科技计划项目经费拨付、监督、核查、验收等。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2A0" w:rsidRDefault="00A942A0" w:rsidP="00475C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财务管理、金融、会计、经济、统计等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2A0" w:rsidRDefault="00A942A0" w:rsidP="00475C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本科及以上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2A0" w:rsidRDefault="00A942A0" w:rsidP="00475C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2A0" w:rsidRDefault="00A942A0" w:rsidP="00475C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熟练掌握计算机常用软件、具有会计从业资格，有相关工作经验优先。</w:t>
            </w:r>
          </w:p>
        </w:tc>
      </w:tr>
      <w:tr w:rsidR="00A942A0" w:rsidTr="00475C46">
        <w:trPr>
          <w:trHeight w:val="7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A0" w:rsidRDefault="00A942A0" w:rsidP="00475C4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  <w:lang w:val="zh-CN"/>
              </w:rPr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A0" w:rsidRDefault="00A942A0" w:rsidP="00475C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办公室职员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A0" w:rsidRDefault="00A942A0" w:rsidP="00475C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党务工作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A0" w:rsidRDefault="00A942A0" w:rsidP="00475C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汉语语言文学、政治思想等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A0" w:rsidRDefault="00A942A0" w:rsidP="00475C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本科及以上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A0" w:rsidRDefault="00A942A0" w:rsidP="00475C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A0" w:rsidRDefault="00A942A0" w:rsidP="00475C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中共正式党员，具有较强的中文文字功底，较强的语言表达能力和服务意识及团队协作精神；有医学背景的党工团、人事和行政管理工作经验者优先。</w:t>
            </w:r>
          </w:p>
        </w:tc>
      </w:tr>
    </w:tbl>
    <w:p w:rsidR="005C5C89" w:rsidRPr="00A942A0" w:rsidRDefault="005C5C89">
      <w:bookmarkStart w:id="0" w:name="_GoBack"/>
      <w:bookmarkEnd w:id="0"/>
    </w:p>
    <w:sectPr w:rsidR="005C5C89" w:rsidRPr="00A94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24" w:rsidRDefault="00040524" w:rsidP="00A942A0">
      <w:r>
        <w:separator/>
      </w:r>
    </w:p>
  </w:endnote>
  <w:endnote w:type="continuationSeparator" w:id="0">
    <w:p w:rsidR="00040524" w:rsidRDefault="00040524" w:rsidP="00A9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24" w:rsidRDefault="00040524" w:rsidP="00A942A0">
      <w:r>
        <w:separator/>
      </w:r>
    </w:p>
  </w:footnote>
  <w:footnote w:type="continuationSeparator" w:id="0">
    <w:p w:rsidR="00040524" w:rsidRDefault="00040524" w:rsidP="00A94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C5"/>
    <w:rsid w:val="00040524"/>
    <w:rsid w:val="005C5C89"/>
    <w:rsid w:val="007B31C5"/>
    <w:rsid w:val="00A9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2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2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2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2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谢紫薇</dc:creator>
  <cp:keywords/>
  <dc:description/>
  <cp:lastModifiedBy>谢紫薇</cp:lastModifiedBy>
  <cp:revision>2</cp:revision>
  <dcterms:created xsi:type="dcterms:W3CDTF">2017-03-28T06:33:00Z</dcterms:created>
  <dcterms:modified xsi:type="dcterms:W3CDTF">2017-03-28T06:33:00Z</dcterms:modified>
</cp:coreProperties>
</file>