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3" w:type="dxa"/>
        <w:jc w:val="center"/>
        <w:tblInd w:w="93" w:type="dxa"/>
        <w:tblLook w:val="0000"/>
      </w:tblPr>
      <w:tblGrid>
        <w:gridCol w:w="236"/>
        <w:gridCol w:w="2124"/>
        <w:gridCol w:w="1433"/>
        <w:gridCol w:w="740"/>
        <w:gridCol w:w="1867"/>
        <w:gridCol w:w="273"/>
        <w:gridCol w:w="640"/>
        <w:gridCol w:w="1587"/>
        <w:gridCol w:w="493"/>
      </w:tblGrid>
      <w:tr w:rsidR="00A42367" w:rsidRPr="004462C7" w:rsidTr="00CF1E6B">
        <w:trPr>
          <w:trHeight w:val="300"/>
          <w:jc w:val="center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附1</w:t>
            </w:r>
            <w:r w:rsidRPr="004462C7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2486"/>
          <w:jc w:val="center"/>
        </w:trPr>
        <w:tc>
          <w:tcPr>
            <w:tcW w:w="9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Default="00A42367" w:rsidP="00CF1E6B">
            <w:pPr>
              <w:widowControl/>
              <w:spacing w:line="1000" w:lineRule="exact"/>
              <w:jc w:val="center"/>
              <w:rPr>
                <w:rFonts w:ascii="宋体" w:hAnsi="宋体" w:cs="宋体"/>
                <w:b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国家</w:t>
            </w:r>
            <w:r w:rsidRPr="004462C7"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科技重大专项</w:t>
            </w: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（民口）</w:t>
            </w:r>
            <w:r w:rsidRPr="004462C7"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项目（课题）</w:t>
            </w:r>
          </w:p>
          <w:p w:rsidR="00A42367" w:rsidRPr="004462C7" w:rsidRDefault="00A42367" w:rsidP="00CF1E6B">
            <w:pPr>
              <w:widowControl/>
              <w:spacing w:line="1000" w:lineRule="exact"/>
              <w:jc w:val="center"/>
              <w:rPr>
                <w:rFonts w:ascii="宋体" w:hAnsi="宋体" w:cs="宋体"/>
                <w:b/>
                <w:kern w:val="0"/>
                <w:sz w:val="48"/>
                <w:szCs w:val="48"/>
              </w:rPr>
            </w:pPr>
            <w:r w:rsidRPr="004462C7"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财务收支执行情况报告</w:t>
            </w:r>
          </w:p>
        </w:tc>
      </w:tr>
      <w:tr w:rsidR="00A42367" w:rsidRPr="004462C7" w:rsidTr="00CF1E6B">
        <w:trPr>
          <w:trHeight w:val="37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专项名称：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立项年度：</w:t>
            </w:r>
            <w:r w:rsidRPr="004462C7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项目（课题）编号：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项目（课题）名称：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项目（课题）承担单位：（盖章）</w:t>
            </w: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承担单位法定代表人：（盖章）</w:t>
            </w: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承担单位财务部门负责人：（盖章）</w:t>
            </w: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项目（课题）负责人：（盖章）</w:t>
            </w:r>
          </w:p>
        </w:tc>
      </w:tr>
      <w:tr w:rsidR="00A42367" w:rsidRPr="004462C7" w:rsidTr="00CF1E6B">
        <w:trPr>
          <w:trHeight w:val="6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12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项目（课题）起止期：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 xml:space="preserve">年  月  日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 xml:space="preserve">年  月  日 </w:t>
            </w:r>
          </w:p>
        </w:tc>
      </w:tr>
      <w:tr w:rsidR="00A42367" w:rsidRPr="004462C7" w:rsidTr="00CF1E6B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编制日期：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 xml:space="preserve">年  月  日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37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70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中华人民共和国财政部制</w:t>
            </w: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54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 w:rsidRPr="004462C7">
              <w:rPr>
                <w:rFonts w:ascii="宋体" w:hAnsi="宋体" w:cs="宋体" w:hint="eastAsia"/>
                <w:kern w:val="0"/>
                <w:sz w:val="44"/>
                <w:szCs w:val="44"/>
              </w:rPr>
              <w:t>承    诺    书</w:t>
            </w:r>
          </w:p>
        </w:tc>
      </w:tr>
      <w:tr w:rsidR="00A42367" w:rsidRPr="004462C7" w:rsidTr="00CF1E6B">
        <w:trPr>
          <w:gridAfter w:val="1"/>
          <w:wAfter w:w="493" w:type="dxa"/>
          <w:trHeight w:val="43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43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43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本项目（课题）财务收支执行情况报告的编制是在认真阅读理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解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《国家科技重大专项（民口）资金管理办法》</w:t>
            </w: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及国家相关财务规章制度基础上，按程序和规定编制的。本单位法定代表人、财务部门负责人、本项目（课题）负责人保证报告各项内容真实、客观，并承</w:t>
            </w:r>
            <w:r w:rsidRPr="001D3DE5">
              <w:rPr>
                <w:rFonts w:ascii="宋体" w:hAnsi="宋体" w:cs="宋体" w:hint="eastAsia"/>
                <w:kern w:val="0"/>
                <w:sz w:val="30"/>
                <w:szCs w:val="30"/>
              </w:rPr>
              <w:t>担由此引起的相关责任。</w:t>
            </w:r>
          </w:p>
        </w:tc>
      </w:tr>
      <w:tr w:rsidR="00A42367" w:rsidRPr="004462C7" w:rsidTr="00CF1E6B">
        <w:trPr>
          <w:gridAfter w:val="1"/>
          <w:wAfter w:w="493" w:type="dxa"/>
          <w:trHeight w:val="554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法定代表人（签章）：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财务部门负责人（签章）：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项目（课题）负责人（签章）：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 w:rsidR="00A42367" w:rsidRDefault="00A42367" w:rsidP="00A42367"/>
    <w:p w:rsidR="00A42367" w:rsidRPr="007B513E" w:rsidRDefault="00A42367" w:rsidP="0066071D">
      <w:pPr>
        <w:autoSpaceDE w:val="0"/>
        <w:autoSpaceDN w:val="0"/>
        <w:adjustRightInd w:val="0"/>
        <w:spacing w:beforeLines="100" w:afterLines="10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B513E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项目（课题）财务收支执行情况报告编制说明</w:t>
      </w:r>
    </w:p>
    <w:p w:rsidR="00A42367" w:rsidRDefault="00A42367" w:rsidP="00A4236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 w:hAnsi="Arial" w:cs="黑体"/>
          <w:kern w:val="0"/>
          <w:sz w:val="24"/>
          <w:lang w:val="zh-CN"/>
        </w:rPr>
      </w:pP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一、项目（课题）基本情况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（一）承担单位基本情况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简要说明项目（课题）承担单位及主管部门情况。如果承担单位在项目（课题）研究期间发生合并或撤销等机构变化的情况也要说明。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（二）立项基本情况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简述立项申请、批准情况。批复项目（课题）总预算   万元，其中中央财政资金    万元，地方财政资金    万元，单位自筹资金    万元，其他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渠道</w:t>
      </w: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资金    万元。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项目（课题）承担单位任务分配情况：XXX单位的主要任务是……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二、项目（课题）研究进展情况说明</w:t>
      </w:r>
    </w:p>
    <w:p w:rsidR="00A42367" w:rsidRPr="00884E95" w:rsidRDefault="00F65D48" w:rsidP="00A42367">
      <w:pPr>
        <w:autoSpaceDE w:val="0"/>
        <w:autoSpaceDN w:val="0"/>
        <w:adjustRightInd w:val="0"/>
        <w:spacing w:line="360" w:lineRule="auto"/>
        <w:ind w:firstLine="480"/>
        <w:outlineLvl w:val="0"/>
        <w:rPr>
          <w:rFonts w:ascii="仿宋_GB2312" w:eastAsia="仿宋_GB2312" w:hAnsi="Arial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（一）</w:t>
      </w:r>
      <w:r w:rsidR="00A42367" w:rsidRPr="00884E95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研究内容及考核指标</w:t>
      </w:r>
      <w:r w:rsidR="00561A9F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 xml:space="preserve">项目（课题）的主要研究内容是： 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 xml:space="preserve">项目（课题）的考核指标是： 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outlineLvl w:val="0"/>
        <w:rPr>
          <w:rFonts w:ascii="仿宋_GB2312" w:eastAsia="仿宋_GB2312" w:hAnsi="Arial" w:cs="仿宋_GB2312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（二）项目（课题）任务完成情况</w:t>
      </w:r>
      <w:r w:rsidR="00561A9F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项目（课题）任务完成进度、质量，自实施以来取得的成就（比如获得的专利、发表的论文等）</w:t>
      </w:r>
      <w:r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三、项目（课题）收支情况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（一）资金到位和落实情况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1. 中央财政资金和其他渠道资金落实情况，若没有及时足额到位，需详细说明原因。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lastRenderedPageBreak/>
        <w:t>2. 如项目（课题）预算进行了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调剂</w:t>
      </w: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，说明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调剂</w:t>
      </w: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理由和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调剂</w:t>
      </w: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方式等。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（二）项目（课题）支出情况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对项目（课题）支出情况汇总表和支出明细表中各支出内容进行说明。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其他需要说明的事项。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四、项目（课题）资金结余情况（承担单位申请财务验收截至日期）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项目（课题）资金结余原因阐述。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五、项目（课题）</w:t>
      </w:r>
      <w:r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资金</w:t>
      </w: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对外拨付情况</w:t>
      </w:r>
      <w:bookmarkStart w:id="0" w:name="_GoBack"/>
      <w:bookmarkEnd w:id="0"/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项目（课题）</w:t>
      </w:r>
      <w:r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牵头</w:t>
      </w: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承担单位实际发生的</w:t>
      </w:r>
      <w:r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项目（</w:t>
      </w: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课题</w:t>
      </w:r>
      <w:r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）</w:t>
      </w: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研究</w:t>
      </w:r>
      <w:r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资金</w:t>
      </w:r>
      <w:proofErr w:type="gramStart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外拨情况</w:t>
      </w:r>
      <w:proofErr w:type="gramEnd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进行说明，若</w:t>
      </w:r>
      <w:proofErr w:type="gramStart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外拨单位</w:t>
      </w:r>
      <w:proofErr w:type="gramEnd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非预算内单位，需详细说明原因。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六、资金</w:t>
      </w:r>
      <w:r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使用和管理过程中的问题及建议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资金管理的制度建设情况、项目核算及资金管理情况等。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管理中存在问题：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相关建议：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七、承担单位财务部门意见</w:t>
      </w:r>
    </w:p>
    <w:p w:rsidR="00A42367" w:rsidRDefault="00A42367" w:rsidP="00A4236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Arial" w:cs="仿宋_GB2312"/>
          <w:color w:val="000000"/>
          <w:kern w:val="0"/>
          <w:sz w:val="24"/>
          <w:lang w:val="zh-CN"/>
        </w:rPr>
      </w:pPr>
    </w:p>
    <w:p w:rsidR="00C46367" w:rsidRDefault="00C46367"/>
    <w:sectPr w:rsidR="00C46367" w:rsidSect="00AD4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B5" w:rsidRDefault="00D75FB5" w:rsidP="00F65D48">
      <w:r>
        <w:separator/>
      </w:r>
    </w:p>
  </w:endnote>
  <w:endnote w:type="continuationSeparator" w:id="0">
    <w:p w:rsidR="00D75FB5" w:rsidRDefault="00D75FB5" w:rsidP="00F6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B5" w:rsidRDefault="00D75FB5" w:rsidP="00F65D48">
      <w:r>
        <w:separator/>
      </w:r>
    </w:p>
  </w:footnote>
  <w:footnote w:type="continuationSeparator" w:id="0">
    <w:p w:rsidR="00D75FB5" w:rsidRDefault="00D75FB5" w:rsidP="00F65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367"/>
    <w:rsid w:val="004F6DF6"/>
    <w:rsid w:val="00561A9F"/>
    <w:rsid w:val="0066071D"/>
    <w:rsid w:val="00735670"/>
    <w:rsid w:val="00A42367"/>
    <w:rsid w:val="00AD4E6E"/>
    <w:rsid w:val="00C46367"/>
    <w:rsid w:val="00D16023"/>
    <w:rsid w:val="00D75FB5"/>
    <w:rsid w:val="00F6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D4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D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5D48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66071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66071D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D4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D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5D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shenqi</cp:lastModifiedBy>
  <cp:revision>2</cp:revision>
  <dcterms:created xsi:type="dcterms:W3CDTF">2017-07-10T05:51:00Z</dcterms:created>
  <dcterms:modified xsi:type="dcterms:W3CDTF">2017-07-10T05:51:00Z</dcterms:modified>
</cp:coreProperties>
</file>