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89A" w:rsidRPr="00803D89" w:rsidRDefault="008E289A" w:rsidP="008E289A">
      <w:pPr>
        <w:widowControl/>
        <w:jc w:val="left"/>
        <w:textAlignment w:val="center"/>
        <w:rPr>
          <w:rFonts w:ascii="仿宋" w:eastAsia="仿宋" w:hAnsi="仿宋" w:cstheme="minorEastAsia"/>
          <w:color w:val="000000"/>
          <w:kern w:val="0"/>
          <w:sz w:val="32"/>
          <w:szCs w:val="24"/>
          <w:lang w:bidi="ar"/>
        </w:rPr>
      </w:pPr>
      <w:r w:rsidRPr="00803D89">
        <w:rPr>
          <w:rFonts w:ascii="仿宋" w:eastAsia="仿宋" w:hAnsi="仿宋" w:cstheme="minorEastAsia" w:hint="eastAsia"/>
          <w:color w:val="000000"/>
          <w:kern w:val="0"/>
          <w:sz w:val="32"/>
          <w:szCs w:val="24"/>
          <w:lang w:bidi="ar"/>
        </w:rPr>
        <w:t>附件</w:t>
      </w:r>
    </w:p>
    <w:p w:rsidR="008E289A" w:rsidRDefault="008E289A" w:rsidP="008E289A">
      <w:pPr>
        <w:widowControl/>
        <w:jc w:val="left"/>
        <w:textAlignment w:val="center"/>
        <w:rPr>
          <w:rFonts w:asciiTheme="minorEastAsia" w:hAnsiTheme="minorEastAsia" w:cstheme="minorEastAsia"/>
          <w:color w:val="000000"/>
          <w:kern w:val="0"/>
          <w:sz w:val="24"/>
          <w:szCs w:val="24"/>
          <w:lang w:bidi="ar"/>
        </w:rPr>
      </w:pPr>
    </w:p>
    <w:p w:rsidR="008E289A" w:rsidRDefault="008E289A" w:rsidP="008E289A">
      <w:pPr>
        <w:autoSpaceDE w:val="0"/>
        <w:autoSpaceDN w:val="0"/>
        <w:adjustRightInd w:val="0"/>
        <w:snapToGrid w:val="0"/>
        <w:spacing w:line="560" w:lineRule="exact"/>
        <w:jc w:val="center"/>
        <w:outlineLvl w:val="2"/>
        <w:rPr>
          <w:rFonts w:ascii="方正小标宋简体" w:eastAsia="方正小标宋简体" w:hAnsiTheme="minorEastAsia" w:cstheme="minorEastAsia"/>
          <w:bCs/>
          <w:color w:val="000000"/>
          <w:sz w:val="36"/>
          <w:szCs w:val="36"/>
          <w:shd w:val="clear" w:color="auto" w:fill="FFFFFF"/>
        </w:rPr>
      </w:pPr>
      <w:r w:rsidRPr="00C66CB8">
        <w:rPr>
          <w:rFonts w:ascii="方正小标宋简体" w:eastAsia="方正小标宋简体" w:hAnsiTheme="minorEastAsia" w:cstheme="minorEastAsia" w:hint="eastAsia"/>
          <w:bCs/>
          <w:color w:val="000000"/>
          <w:sz w:val="36"/>
          <w:szCs w:val="36"/>
          <w:shd w:val="clear" w:color="auto" w:fill="FFFFFF"/>
        </w:rPr>
        <w:t>“重大新药创制”科技重大专项2020</w:t>
      </w:r>
      <w:r>
        <w:rPr>
          <w:rFonts w:ascii="方正小标宋简体" w:eastAsia="方正小标宋简体" w:hAnsiTheme="minorEastAsia" w:cstheme="minorEastAsia" w:hint="eastAsia"/>
          <w:bCs/>
          <w:color w:val="000000"/>
          <w:sz w:val="36"/>
          <w:szCs w:val="36"/>
          <w:shd w:val="clear" w:color="auto" w:fill="FFFFFF"/>
        </w:rPr>
        <w:t>年度</w:t>
      </w:r>
    </w:p>
    <w:p w:rsidR="008E289A" w:rsidRPr="00C66CB8" w:rsidRDefault="008E289A" w:rsidP="008E289A">
      <w:pPr>
        <w:autoSpaceDE w:val="0"/>
        <w:autoSpaceDN w:val="0"/>
        <w:adjustRightInd w:val="0"/>
        <w:snapToGrid w:val="0"/>
        <w:spacing w:line="560" w:lineRule="exact"/>
        <w:jc w:val="center"/>
        <w:outlineLvl w:val="2"/>
        <w:rPr>
          <w:rFonts w:ascii="方正小标宋简体" w:eastAsia="方正小标宋简体" w:hAnsiTheme="minorEastAsia" w:cstheme="minorEastAsia"/>
          <w:bCs/>
          <w:color w:val="000000"/>
          <w:sz w:val="36"/>
          <w:szCs w:val="36"/>
          <w:shd w:val="clear" w:color="auto" w:fill="FFFFFF"/>
        </w:rPr>
      </w:pPr>
      <w:r>
        <w:rPr>
          <w:rFonts w:ascii="方正小标宋简体" w:eastAsia="方正小标宋简体" w:hAnsiTheme="minorEastAsia" w:cstheme="minorEastAsia" w:hint="eastAsia"/>
          <w:bCs/>
          <w:color w:val="000000"/>
          <w:sz w:val="36"/>
          <w:szCs w:val="36"/>
          <w:shd w:val="clear" w:color="auto" w:fill="FFFFFF"/>
        </w:rPr>
        <w:t>申报课题评审</w:t>
      </w:r>
      <w:r w:rsidRPr="00C66CB8">
        <w:rPr>
          <w:rFonts w:ascii="方正小标宋简体" w:eastAsia="方正小标宋简体" w:hAnsiTheme="minorEastAsia" w:cstheme="minorEastAsia" w:hint="eastAsia"/>
          <w:bCs/>
          <w:color w:val="000000"/>
          <w:sz w:val="36"/>
          <w:szCs w:val="36"/>
          <w:shd w:val="clear" w:color="auto" w:fill="FFFFFF"/>
        </w:rPr>
        <w:t>专家名单</w:t>
      </w:r>
    </w:p>
    <w:p w:rsidR="008E289A" w:rsidRDefault="008E289A" w:rsidP="008E289A">
      <w:pPr>
        <w:autoSpaceDE w:val="0"/>
        <w:autoSpaceDN w:val="0"/>
        <w:adjustRightInd w:val="0"/>
        <w:snapToGrid w:val="0"/>
        <w:spacing w:line="560" w:lineRule="exact"/>
        <w:jc w:val="center"/>
        <w:outlineLvl w:val="2"/>
        <w:rPr>
          <w:rFonts w:ascii="楷体" w:eastAsia="楷体" w:hAnsi="楷体" w:cs="楷体"/>
          <w:color w:val="000000"/>
          <w:sz w:val="28"/>
          <w:szCs w:val="28"/>
          <w:shd w:val="clear" w:color="auto" w:fill="FFFFFF"/>
        </w:rPr>
      </w:pPr>
      <w:r>
        <w:rPr>
          <w:rFonts w:ascii="楷体" w:eastAsia="楷体" w:hAnsi="楷体" w:cs="楷体" w:hint="eastAsia"/>
          <w:color w:val="000000"/>
          <w:sz w:val="28"/>
          <w:szCs w:val="28"/>
          <w:shd w:val="clear" w:color="auto" w:fill="FFFFFF"/>
        </w:rPr>
        <w:t>（按姓氏字母顺序排序）</w:t>
      </w:r>
    </w:p>
    <w:p w:rsidR="008E289A" w:rsidRDefault="008E289A" w:rsidP="008E289A">
      <w:pPr>
        <w:autoSpaceDE w:val="0"/>
        <w:autoSpaceDN w:val="0"/>
        <w:adjustRightInd w:val="0"/>
        <w:snapToGrid w:val="0"/>
        <w:spacing w:line="560" w:lineRule="exact"/>
        <w:jc w:val="center"/>
        <w:outlineLvl w:val="2"/>
        <w:rPr>
          <w:rFonts w:ascii="楷体" w:eastAsia="楷体" w:hAnsi="楷体" w:cs="楷体"/>
          <w:color w:val="000000"/>
          <w:sz w:val="28"/>
          <w:szCs w:val="28"/>
          <w:shd w:val="clear" w:color="auto" w:fill="FFFFFF"/>
        </w:rPr>
      </w:pPr>
    </w:p>
    <w:tbl>
      <w:tblPr>
        <w:tblW w:w="8571" w:type="dxa"/>
        <w:tblInd w:w="93" w:type="dxa"/>
        <w:tblLook w:val="04A0" w:firstRow="1" w:lastRow="0" w:firstColumn="1" w:lastColumn="0" w:noHBand="0" w:noVBand="1"/>
      </w:tblPr>
      <w:tblGrid>
        <w:gridCol w:w="851"/>
        <w:gridCol w:w="1148"/>
        <w:gridCol w:w="1531"/>
        <w:gridCol w:w="5041"/>
      </w:tblGrid>
      <w:tr w:rsidR="008E289A" w:rsidRPr="00D32C7D" w:rsidTr="00264653">
        <w:trPr>
          <w:trHeight w:val="57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89A" w:rsidRPr="00D32C7D" w:rsidRDefault="008E289A" w:rsidP="0026465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D32C7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89A" w:rsidRPr="00D32C7D" w:rsidRDefault="008E289A" w:rsidP="0026465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32C7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姓 名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89A" w:rsidRPr="00D32C7D" w:rsidRDefault="008E289A" w:rsidP="0026465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32C7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职称/职务</w:t>
            </w:r>
          </w:p>
        </w:tc>
        <w:tc>
          <w:tcPr>
            <w:tcW w:w="5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89A" w:rsidRPr="00D32C7D" w:rsidRDefault="008E289A" w:rsidP="0026465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32C7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工  作  单  位</w:t>
            </w:r>
          </w:p>
        </w:tc>
      </w:tr>
      <w:tr w:rsidR="008E289A" w:rsidRPr="00D32C7D" w:rsidTr="00264653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89A" w:rsidRPr="00D32C7D" w:rsidRDefault="008E289A" w:rsidP="0026465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32C7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89A" w:rsidRPr="00D32C7D" w:rsidRDefault="008E289A" w:rsidP="0026465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32C7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曾  争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89A" w:rsidRPr="00D32C7D" w:rsidRDefault="008E289A" w:rsidP="0026465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32C7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主任医师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89A" w:rsidRPr="00D32C7D" w:rsidRDefault="008E289A" w:rsidP="0026465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32C7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北京大学第一医院</w:t>
            </w:r>
          </w:p>
        </w:tc>
      </w:tr>
      <w:tr w:rsidR="008E289A" w:rsidRPr="00D32C7D" w:rsidTr="00264653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89A" w:rsidRPr="00D32C7D" w:rsidRDefault="008E289A" w:rsidP="0026465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32C7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89A" w:rsidRPr="00D32C7D" w:rsidRDefault="008E289A" w:rsidP="0026465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32C7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陈佳艺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89A" w:rsidRPr="00D32C7D" w:rsidRDefault="008E289A" w:rsidP="0026465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32C7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主任医师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89A" w:rsidRPr="00D32C7D" w:rsidRDefault="008E289A" w:rsidP="0026465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32C7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上海交通大学医学院附属瑞金医院</w:t>
            </w:r>
          </w:p>
        </w:tc>
      </w:tr>
      <w:tr w:rsidR="008E289A" w:rsidRPr="00D32C7D" w:rsidTr="00264653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89A" w:rsidRPr="00D32C7D" w:rsidRDefault="008E289A" w:rsidP="0026465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32C7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89A" w:rsidRPr="00D32C7D" w:rsidRDefault="008E289A" w:rsidP="0026465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32C7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陈建忠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89A" w:rsidRPr="00D32C7D" w:rsidRDefault="008E289A" w:rsidP="0026465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32C7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教授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89A" w:rsidRPr="00D32C7D" w:rsidRDefault="008E289A" w:rsidP="0026465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32C7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浙江大学</w:t>
            </w:r>
          </w:p>
        </w:tc>
      </w:tr>
      <w:tr w:rsidR="008E289A" w:rsidRPr="00D32C7D" w:rsidTr="00264653">
        <w:trPr>
          <w:trHeight w:val="6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89A" w:rsidRPr="00D32C7D" w:rsidRDefault="008E289A" w:rsidP="0026465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32C7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89A" w:rsidRPr="00D32C7D" w:rsidRDefault="008E289A" w:rsidP="0026465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32C7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陈  玲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89A" w:rsidRPr="00D32C7D" w:rsidRDefault="008E289A" w:rsidP="0026465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32C7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教授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89A" w:rsidRPr="00D32C7D" w:rsidRDefault="008E289A" w:rsidP="0026465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32C7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遵义医学院附属医院</w:t>
            </w:r>
          </w:p>
        </w:tc>
      </w:tr>
      <w:tr w:rsidR="008E289A" w:rsidRPr="00D32C7D" w:rsidTr="00264653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89A" w:rsidRPr="00D32C7D" w:rsidRDefault="008E289A" w:rsidP="0026465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32C7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89A" w:rsidRPr="00D32C7D" w:rsidRDefault="008E289A" w:rsidP="0026465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32C7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陈勇彬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89A" w:rsidRPr="00D32C7D" w:rsidRDefault="008E289A" w:rsidP="0026465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32C7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研究员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89A" w:rsidRPr="00D32C7D" w:rsidRDefault="008E289A" w:rsidP="0026465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32C7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中国科学院昆明动物研究所</w:t>
            </w:r>
          </w:p>
        </w:tc>
      </w:tr>
      <w:tr w:rsidR="008E289A" w:rsidRPr="00D32C7D" w:rsidTr="00264653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89A" w:rsidRPr="00D32C7D" w:rsidRDefault="008E289A" w:rsidP="0026465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32C7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89A" w:rsidRPr="00D32C7D" w:rsidRDefault="008E289A" w:rsidP="0026465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32C7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程  靓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89A" w:rsidRPr="00D32C7D" w:rsidRDefault="008E289A" w:rsidP="0026465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32C7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研究员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89A" w:rsidRPr="00D32C7D" w:rsidRDefault="008E289A" w:rsidP="0026465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32C7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中国科学院化学研究所</w:t>
            </w:r>
          </w:p>
        </w:tc>
      </w:tr>
      <w:tr w:rsidR="008E289A" w:rsidRPr="00D32C7D" w:rsidTr="00264653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89A" w:rsidRPr="00D32C7D" w:rsidRDefault="008E289A" w:rsidP="0026465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32C7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89A" w:rsidRPr="00D32C7D" w:rsidRDefault="008E289A" w:rsidP="0026465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32C7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丁小强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89A" w:rsidRPr="00D32C7D" w:rsidRDefault="008E289A" w:rsidP="0026465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32C7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教授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89A" w:rsidRPr="00D32C7D" w:rsidRDefault="008E289A" w:rsidP="0026465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32C7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复旦大学</w:t>
            </w:r>
          </w:p>
        </w:tc>
      </w:tr>
      <w:tr w:rsidR="008E289A" w:rsidRPr="00D32C7D" w:rsidTr="00264653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89A" w:rsidRPr="00D32C7D" w:rsidRDefault="008E289A" w:rsidP="0026465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32C7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89A" w:rsidRPr="00D32C7D" w:rsidRDefault="008E289A" w:rsidP="0026465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32C7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高  </w:t>
            </w:r>
            <w:proofErr w:type="gramStart"/>
            <w:r w:rsidRPr="00D32C7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蕊</w:t>
            </w:r>
            <w:proofErr w:type="gramEnd"/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89A" w:rsidRPr="00D32C7D" w:rsidRDefault="008E289A" w:rsidP="0026465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32C7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教授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89A" w:rsidRPr="00D32C7D" w:rsidRDefault="008E289A" w:rsidP="0026465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32C7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中国中医科学院西苑医院</w:t>
            </w:r>
          </w:p>
        </w:tc>
      </w:tr>
      <w:tr w:rsidR="008E289A" w:rsidRPr="00D32C7D" w:rsidTr="00264653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89A" w:rsidRPr="00D32C7D" w:rsidRDefault="008E289A" w:rsidP="0026465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32C7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89A" w:rsidRPr="00D32C7D" w:rsidRDefault="008E289A" w:rsidP="0026465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32C7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高  申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89A" w:rsidRPr="00D32C7D" w:rsidRDefault="008E289A" w:rsidP="0026465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32C7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主任药师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89A" w:rsidRPr="00D32C7D" w:rsidRDefault="008E289A" w:rsidP="0026465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32C7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中国人民解放军第二军医大学</w:t>
            </w:r>
          </w:p>
        </w:tc>
      </w:tr>
      <w:tr w:rsidR="008E289A" w:rsidRPr="00D32C7D" w:rsidTr="00264653">
        <w:trPr>
          <w:trHeight w:val="7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89A" w:rsidRPr="00D32C7D" w:rsidRDefault="008E289A" w:rsidP="0026465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32C7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89A" w:rsidRPr="00D32C7D" w:rsidRDefault="008E289A" w:rsidP="0026465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D32C7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高清志</w:t>
            </w:r>
            <w:proofErr w:type="gramEnd"/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89A" w:rsidRPr="00D32C7D" w:rsidRDefault="008E289A" w:rsidP="0026465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32C7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教授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89A" w:rsidRPr="00D32C7D" w:rsidRDefault="008E289A" w:rsidP="0026465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32C7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天津大学</w:t>
            </w:r>
          </w:p>
        </w:tc>
      </w:tr>
      <w:tr w:rsidR="008E289A" w:rsidRPr="00D32C7D" w:rsidTr="00264653">
        <w:trPr>
          <w:trHeight w:val="6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89A" w:rsidRPr="00D32C7D" w:rsidRDefault="008E289A" w:rsidP="0026465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32C7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89A" w:rsidRPr="00D32C7D" w:rsidRDefault="008E289A" w:rsidP="0026465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32C7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黄  民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89A" w:rsidRPr="00D32C7D" w:rsidRDefault="008E289A" w:rsidP="0026465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32C7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教授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89A" w:rsidRPr="00D32C7D" w:rsidRDefault="008E289A" w:rsidP="0026465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32C7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中山大学</w:t>
            </w:r>
          </w:p>
        </w:tc>
      </w:tr>
      <w:tr w:rsidR="008E289A" w:rsidRPr="00D32C7D" w:rsidTr="00264653">
        <w:trPr>
          <w:trHeight w:val="7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89A" w:rsidRPr="00D32C7D" w:rsidRDefault="008E289A" w:rsidP="0026465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32C7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89A" w:rsidRPr="00D32C7D" w:rsidRDefault="008E289A" w:rsidP="0026465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32C7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黄建鸣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89A" w:rsidRPr="00D32C7D" w:rsidRDefault="008E289A" w:rsidP="0026465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32C7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研究员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89A" w:rsidRPr="00D32C7D" w:rsidRDefault="008E289A" w:rsidP="0026465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32C7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四川省肿瘤医院</w:t>
            </w:r>
          </w:p>
        </w:tc>
      </w:tr>
      <w:tr w:rsidR="008E289A" w:rsidRPr="00D32C7D" w:rsidTr="00264653">
        <w:trPr>
          <w:trHeight w:val="6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89A" w:rsidRPr="00D32C7D" w:rsidRDefault="008E289A" w:rsidP="0026465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32C7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89A" w:rsidRPr="00D32C7D" w:rsidRDefault="008E289A" w:rsidP="0026465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32C7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黄  蔚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89A" w:rsidRPr="00D32C7D" w:rsidRDefault="008E289A" w:rsidP="0026465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32C7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研究员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89A" w:rsidRPr="00D32C7D" w:rsidRDefault="008E289A" w:rsidP="0026465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32C7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中国科学院上海药物研究所</w:t>
            </w:r>
          </w:p>
        </w:tc>
      </w:tr>
      <w:tr w:rsidR="008E289A" w:rsidRPr="00D32C7D" w:rsidTr="00264653">
        <w:trPr>
          <w:trHeight w:val="6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89A" w:rsidRPr="00D32C7D" w:rsidRDefault="008E289A" w:rsidP="0026465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32C7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89A" w:rsidRPr="00D32C7D" w:rsidRDefault="008E289A" w:rsidP="0026465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32C7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季  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89A" w:rsidRPr="00D32C7D" w:rsidRDefault="008E289A" w:rsidP="0026465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32C7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主任医师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89A" w:rsidRPr="00D32C7D" w:rsidRDefault="008E289A" w:rsidP="0026465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32C7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首都医科大学附属北京天坛医院</w:t>
            </w:r>
          </w:p>
        </w:tc>
      </w:tr>
      <w:tr w:rsidR="008E289A" w:rsidRPr="00D32C7D" w:rsidTr="00264653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89A" w:rsidRPr="00D32C7D" w:rsidRDefault="008E289A" w:rsidP="0026465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32C7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89A" w:rsidRPr="00D32C7D" w:rsidRDefault="008E289A" w:rsidP="0026465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D32C7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蒋</w:t>
            </w:r>
            <w:proofErr w:type="gramEnd"/>
            <w:r w:rsidRPr="00D32C7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89A" w:rsidRPr="00D32C7D" w:rsidRDefault="008E289A" w:rsidP="0026465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32C7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主任医师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89A" w:rsidRPr="00D32C7D" w:rsidRDefault="008E289A" w:rsidP="0026465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32C7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北京大学第一医院</w:t>
            </w:r>
          </w:p>
        </w:tc>
      </w:tr>
      <w:tr w:rsidR="008E289A" w:rsidRPr="00D32C7D" w:rsidTr="00264653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89A" w:rsidRPr="00D32C7D" w:rsidRDefault="008E289A" w:rsidP="0026465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32C7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16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89A" w:rsidRPr="00D32C7D" w:rsidRDefault="008E289A" w:rsidP="0026465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32C7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金光</w:t>
            </w:r>
            <w:proofErr w:type="gramStart"/>
            <w:r w:rsidRPr="00D32C7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洙</w:t>
            </w:r>
            <w:proofErr w:type="gramEnd"/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89A" w:rsidRPr="00D32C7D" w:rsidRDefault="008E289A" w:rsidP="0026465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32C7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教授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89A" w:rsidRPr="00D32C7D" w:rsidRDefault="008E289A" w:rsidP="0026465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32C7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延边大学</w:t>
            </w:r>
          </w:p>
        </w:tc>
      </w:tr>
      <w:tr w:rsidR="008E289A" w:rsidRPr="00D32C7D" w:rsidTr="00264653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89A" w:rsidRPr="00D32C7D" w:rsidRDefault="008E289A" w:rsidP="0026465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32C7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89A" w:rsidRPr="00D32C7D" w:rsidRDefault="008E289A" w:rsidP="0026465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32C7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李德海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89A" w:rsidRPr="00D32C7D" w:rsidRDefault="008E289A" w:rsidP="0026465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32C7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教授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89A" w:rsidRPr="00D32C7D" w:rsidRDefault="008E289A" w:rsidP="0026465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32C7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中国海洋大学</w:t>
            </w:r>
          </w:p>
        </w:tc>
      </w:tr>
      <w:tr w:rsidR="008E289A" w:rsidRPr="00D32C7D" w:rsidTr="00264653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89A" w:rsidRPr="00D32C7D" w:rsidRDefault="008E289A" w:rsidP="0026465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32C7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89A" w:rsidRPr="00D32C7D" w:rsidRDefault="008E289A" w:rsidP="0026465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32C7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李海燕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89A" w:rsidRPr="00D32C7D" w:rsidRDefault="008E289A" w:rsidP="0026465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32C7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主任医师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89A" w:rsidRPr="00D32C7D" w:rsidRDefault="008E289A" w:rsidP="0026465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32C7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北京大学第三医院</w:t>
            </w:r>
          </w:p>
        </w:tc>
      </w:tr>
      <w:tr w:rsidR="008E289A" w:rsidRPr="00D32C7D" w:rsidTr="00264653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89A" w:rsidRPr="00D32C7D" w:rsidRDefault="008E289A" w:rsidP="0026465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32C7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89A" w:rsidRPr="00D32C7D" w:rsidRDefault="008E289A" w:rsidP="0026465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32C7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李建恒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89A" w:rsidRPr="00D32C7D" w:rsidRDefault="008E289A" w:rsidP="0026465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32C7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教授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89A" w:rsidRPr="00D32C7D" w:rsidRDefault="008E289A" w:rsidP="0026465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32C7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河北大学</w:t>
            </w:r>
          </w:p>
        </w:tc>
      </w:tr>
      <w:tr w:rsidR="008E289A" w:rsidRPr="00D32C7D" w:rsidTr="00264653">
        <w:trPr>
          <w:trHeight w:val="7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89A" w:rsidRPr="00D32C7D" w:rsidRDefault="008E289A" w:rsidP="0026465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32C7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89A" w:rsidRPr="00D32C7D" w:rsidRDefault="008E289A" w:rsidP="0026465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D32C7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李敬云</w:t>
            </w:r>
            <w:proofErr w:type="gramEnd"/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89A" w:rsidRPr="00D32C7D" w:rsidRDefault="008E289A" w:rsidP="0026465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32C7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研究员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89A" w:rsidRPr="00D32C7D" w:rsidRDefault="008E289A" w:rsidP="0026465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32C7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中国人民解放军军事医学科学院微生物流行病研究所</w:t>
            </w:r>
          </w:p>
        </w:tc>
      </w:tr>
      <w:tr w:rsidR="008E289A" w:rsidRPr="00D32C7D" w:rsidTr="00264653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89A" w:rsidRPr="00D32C7D" w:rsidRDefault="008E289A" w:rsidP="0026465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32C7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89A" w:rsidRPr="00D32C7D" w:rsidRDefault="008E289A" w:rsidP="0026465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32C7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  理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89A" w:rsidRPr="00D32C7D" w:rsidRDefault="008E289A" w:rsidP="0026465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32C7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教授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89A" w:rsidRPr="00D32C7D" w:rsidRDefault="008E289A" w:rsidP="0026465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32C7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华南理工大学</w:t>
            </w:r>
          </w:p>
        </w:tc>
      </w:tr>
      <w:tr w:rsidR="008E289A" w:rsidRPr="00D32C7D" w:rsidTr="00264653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89A" w:rsidRPr="00D32C7D" w:rsidRDefault="008E289A" w:rsidP="0026465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32C7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89A" w:rsidRPr="00D32C7D" w:rsidRDefault="008E289A" w:rsidP="0026465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32C7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李文化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89A" w:rsidRPr="00D32C7D" w:rsidRDefault="008E289A" w:rsidP="0026465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32C7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教授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89A" w:rsidRPr="00D32C7D" w:rsidRDefault="008E289A" w:rsidP="0026465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32C7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武汉大学</w:t>
            </w:r>
          </w:p>
        </w:tc>
      </w:tr>
      <w:tr w:rsidR="008E289A" w:rsidRPr="00D32C7D" w:rsidTr="00264653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89A" w:rsidRPr="00D32C7D" w:rsidRDefault="008E289A" w:rsidP="0026465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32C7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89A" w:rsidRPr="00D32C7D" w:rsidRDefault="008E289A" w:rsidP="0026465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32C7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李小鹏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89A" w:rsidRPr="00D32C7D" w:rsidRDefault="008E289A" w:rsidP="0026465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32C7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高级工程师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89A" w:rsidRPr="00D32C7D" w:rsidRDefault="008E289A" w:rsidP="0026465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D32C7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北京奥源和</w:t>
            </w:r>
            <w:proofErr w:type="gramEnd"/>
            <w:r w:rsidRPr="00D32C7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力生物技术有限公司</w:t>
            </w:r>
          </w:p>
        </w:tc>
      </w:tr>
      <w:tr w:rsidR="008E289A" w:rsidRPr="00D32C7D" w:rsidTr="00264653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89A" w:rsidRPr="00D32C7D" w:rsidRDefault="008E289A" w:rsidP="0026465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32C7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89A" w:rsidRPr="00D32C7D" w:rsidRDefault="008E289A" w:rsidP="0026465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32C7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李新立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89A" w:rsidRPr="00D32C7D" w:rsidRDefault="008E289A" w:rsidP="0026465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32C7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教授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89A" w:rsidRPr="00D32C7D" w:rsidRDefault="008E289A" w:rsidP="0026465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32C7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南京医科大学第一附属医院</w:t>
            </w:r>
          </w:p>
        </w:tc>
      </w:tr>
      <w:tr w:rsidR="008E289A" w:rsidRPr="00D32C7D" w:rsidTr="00264653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89A" w:rsidRPr="00D32C7D" w:rsidRDefault="008E289A" w:rsidP="0026465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32C7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89A" w:rsidRPr="00D32C7D" w:rsidRDefault="008E289A" w:rsidP="0026465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D32C7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李越希</w:t>
            </w:r>
            <w:proofErr w:type="gramEnd"/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89A" w:rsidRPr="00D32C7D" w:rsidRDefault="008E289A" w:rsidP="0026465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32C7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研究员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89A" w:rsidRPr="00D32C7D" w:rsidRDefault="008E289A" w:rsidP="0026465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32C7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中国人民解放军南京军区军事医学研究所</w:t>
            </w:r>
          </w:p>
        </w:tc>
      </w:tr>
      <w:tr w:rsidR="008E289A" w:rsidRPr="00D32C7D" w:rsidTr="00264653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89A" w:rsidRPr="00D32C7D" w:rsidRDefault="008E289A" w:rsidP="0026465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32C7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89A" w:rsidRPr="00D32C7D" w:rsidRDefault="008E289A" w:rsidP="0026465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32C7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林  阳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89A" w:rsidRPr="00D32C7D" w:rsidRDefault="008E289A" w:rsidP="0026465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32C7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教授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89A" w:rsidRPr="00D32C7D" w:rsidRDefault="008E289A" w:rsidP="0026465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32C7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首都医科大学附属北京安贞医院</w:t>
            </w:r>
          </w:p>
        </w:tc>
      </w:tr>
      <w:tr w:rsidR="008E289A" w:rsidRPr="00D32C7D" w:rsidTr="00264653">
        <w:trPr>
          <w:trHeight w:val="11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89A" w:rsidRPr="00D32C7D" w:rsidRDefault="008E289A" w:rsidP="0026465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32C7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89A" w:rsidRPr="00D32C7D" w:rsidRDefault="008E289A" w:rsidP="0026465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32C7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刘文富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89A" w:rsidRPr="00D32C7D" w:rsidRDefault="008E289A" w:rsidP="0026465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32C7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（研究员级、教授级）高工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89A" w:rsidRPr="00D32C7D" w:rsidRDefault="008E289A" w:rsidP="0026465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32C7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华北制药集团有限责任公司</w:t>
            </w:r>
          </w:p>
        </w:tc>
      </w:tr>
      <w:tr w:rsidR="008E289A" w:rsidRPr="00D32C7D" w:rsidTr="00264653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89A" w:rsidRPr="00D32C7D" w:rsidRDefault="008E289A" w:rsidP="0026465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32C7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89A" w:rsidRPr="00D32C7D" w:rsidRDefault="008E289A" w:rsidP="0026465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32C7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刘效</w:t>
            </w:r>
            <w:proofErr w:type="gramStart"/>
            <w:r w:rsidRPr="00D32C7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栓</w:t>
            </w:r>
            <w:proofErr w:type="gramEnd"/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89A" w:rsidRPr="00D32C7D" w:rsidRDefault="008E289A" w:rsidP="0026465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32C7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主任药师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89A" w:rsidRPr="00D32C7D" w:rsidRDefault="008E289A" w:rsidP="0026465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32C7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甘肃省中医院</w:t>
            </w:r>
          </w:p>
        </w:tc>
      </w:tr>
      <w:tr w:rsidR="008E289A" w:rsidRPr="00D32C7D" w:rsidTr="00264653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89A" w:rsidRPr="00D32C7D" w:rsidRDefault="008E289A" w:rsidP="0026465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32C7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89A" w:rsidRPr="00D32C7D" w:rsidRDefault="008E289A" w:rsidP="0026465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32C7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刘玉玲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89A" w:rsidRPr="00D32C7D" w:rsidRDefault="008E289A" w:rsidP="0026465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32C7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研究员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89A" w:rsidRPr="00D32C7D" w:rsidRDefault="008E289A" w:rsidP="0026465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32C7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中国医学科学院药物研究所</w:t>
            </w:r>
          </w:p>
        </w:tc>
      </w:tr>
      <w:tr w:rsidR="008E289A" w:rsidRPr="00D32C7D" w:rsidTr="00264653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89A" w:rsidRPr="00D32C7D" w:rsidRDefault="008E289A" w:rsidP="0026465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32C7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89A" w:rsidRPr="00D32C7D" w:rsidRDefault="008E289A" w:rsidP="0026465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32C7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刘云鹏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89A" w:rsidRPr="00D32C7D" w:rsidRDefault="008E289A" w:rsidP="0026465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32C7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教授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89A" w:rsidRPr="00D32C7D" w:rsidRDefault="008E289A" w:rsidP="0026465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32C7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中国医科大学</w:t>
            </w:r>
          </w:p>
        </w:tc>
      </w:tr>
      <w:tr w:rsidR="008E289A" w:rsidRPr="00D32C7D" w:rsidTr="00264653">
        <w:trPr>
          <w:trHeight w:val="6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89A" w:rsidRPr="00D32C7D" w:rsidRDefault="008E289A" w:rsidP="0026465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32C7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89A" w:rsidRPr="00D32C7D" w:rsidRDefault="008E289A" w:rsidP="0026465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32C7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龙春林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89A" w:rsidRPr="00D32C7D" w:rsidRDefault="008E289A" w:rsidP="0026465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32C7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教授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89A" w:rsidRPr="00D32C7D" w:rsidRDefault="008E289A" w:rsidP="0026465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32C7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中央民族大学</w:t>
            </w:r>
          </w:p>
        </w:tc>
      </w:tr>
      <w:tr w:rsidR="008E289A" w:rsidRPr="00D32C7D" w:rsidTr="00264653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89A" w:rsidRPr="00D32C7D" w:rsidRDefault="008E289A" w:rsidP="0026465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32C7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89A" w:rsidRPr="00D32C7D" w:rsidRDefault="008E289A" w:rsidP="0026465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D32C7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卢</w:t>
            </w:r>
            <w:proofErr w:type="gramEnd"/>
            <w:r w:rsidRPr="00D32C7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铀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89A" w:rsidRPr="00D32C7D" w:rsidRDefault="008E289A" w:rsidP="0026465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32C7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教授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89A" w:rsidRPr="00D32C7D" w:rsidRDefault="008E289A" w:rsidP="0026465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32C7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四川大学</w:t>
            </w:r>
          </w:p>
        </w:tc>
      </w:tr>
      <w:tr w:rsidR="008E289A" w:rsidRPr="00D32C7D" w:rsidTr="00264653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89A" w:rsidRPr="00D32C7D" w:rsidRDefault="008E289A" w:rsidP="0026465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32C7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89A" w:rsidRPr="00D32C7D" w:rsidRDefault="008E289A" w:rsidP="0026465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32C7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毛  青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89A" w:rsidRPr="00D32C7D" w:rsidRDefault="008E289A" w:rsidP="0026465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32C7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主任医师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89A" w:rsidRPr="00D32C7D" w:rsidRDefault="008E289A" w:rsidP="0026465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32C7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中国人民解放军第三军医大学</w:t>
            </w:r>
          </w:p>
        </w:tc>
      </w:tr>
      <w:tr w:rsidR="008E289A" w:rsidRPr="00D32C7D" w:rsidTr="00264653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89A" w:rsidRPr="00D32C7D" w:rsidRDefault="008E289A" w:rsidP="0026465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32C7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89A" w:rsidRPr="00D32C7D" w:rsidRDefault="008E289A" w:rsidP="0026465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32C7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毛先兵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89A" w:rsidRPr="00D32C7D" w:rsidRDefault="008E289A" w:rsidP="0026465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32C7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研究员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89A" w:rsidRPr="00D32C7D" w:rsidRDefault="008E289A" w:rsidP="0026465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32C7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西南药业股份有限公司</w:t>
            </w:r>
          </w:p>
        </w:tc>
      </w:tr>
      <w:tr w:rsidR="008E289A" w:rsidRPr="00D32C7D" w:rsidTr="00264653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89A" w:rsidRPr="00D32C7D" w:rsidRDefault="008E289A" w:rsidP="0026465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32C7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89A" w:rsidRPr="00D32C7D" w:rsidRDefault="008E289A" w:rsidP="0026465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32C7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茅益民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89A" w:rsidRPr="00D32C7D" w:rsidRDefault="008E289A" w:rsidP="0026465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32C7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教授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89A" w:rsidRPr="00D32C7D" w:rsidRDefault="008E289A" w:rsidP="0026465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32C7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上海交通大学医学院附属仁济医院</w:t>
            </w:r>
          </w:p>
        </w:tc>
      </w:tr>
      <w:tr w:rsidR="008E289A" w:rsidRPr="00D32C7D" w:rsidTr="00264653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89A" w:rsidRPr="00D32C7D" w:rsidRDefault="008E289A" w:rsidP="0026465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32C7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36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89A" w:rsidRPr="00D32C7D" w:rsidRDefault="008E289A" w:rsidP="0026465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32C7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莫  文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89A" w:rsidRPr="00D32C7D" w:rsidRDefault="008E289A" w:rsidP="0026465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32C7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教授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89A" w:rsidRPr="00D32C7D" w:rsidRDefault="008E289A" w:rsidP="0026465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32C7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上海中医药大学附属龙华医院</w:t>
            </w:r>
          </w:p>
        </w:tc>
      </w:tr>
      <w:tr w:rsidR="008E289A" w:rsidRPr="00D32C7D" w:rsidTr="00264653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89A" w:rsidRPr="00D32C7D" w:rsidRDefault="008E289A" w:rsidP="0026465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32C7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89A" w:rsidRPr="00D32C7D" w:rsidRDefault="008E289A" w:rsidP="0026465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D32C7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宋俊生</w:t>
            </w:r>
            <w:proofErr w:type="gramEnd"/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89A" w:rsidRPr="00D32C7D" w:rsidRDefault="008E289A" w:rsidP="0026465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32C7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教授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89A" w:rsidRPr="00D32C7D" w:rsidRDefault="008E289A" w:rsidP="0026465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32C7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天津中医药大学</w:t>
            </w:r>
          </w:p>
        </w:tc>
      </w:tr>
      <w:tr w:rsidR="008E289A" w:rsidRPr="00D32C7D" w:rsidTr="00264653">
        <w:trPr>
          <w:trHeight w:val="7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89A" w:rsidRPr="00D32C7D" w:rsidRDefault="008E289A" w:rsidP="0026465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32C7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89A" w:rsidRPr="00D32C7D" w:rsidRDefault="008E289A" w:rsidP="0026465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D32C7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宋现涛</w:t>
            </w:r>
            <w:proofErr w:type="gramEnd"/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89A" w:rsidRPr="00D32C7D" w:rsidRDefault="008E289A" w:rsidP="0026465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32C7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教授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89A" w:rsidRPr="00D32C7D" w:rsidRDefault="008E289A" w:rsidP="0026465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32C7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首都医科大学附属北京安贞医院</w:t>
            </w:r>
          </w:p>
        </w:tc>
      </w:tr>
      <w:tr w:rsidR="008E289A" w:rsidRPr="00D32C7D" w:rsidTr="00264653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89A" w:rsidRPr="00D32C7D" w:rsidRDefault="008E289A" w:rsidP="0026465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32C7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89A" w:rsidRPr="00D32C7D" w:rsidRDefault="008E289A" w:rsidP="0026465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32C7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童友之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89A" w:rsidRPr="00D32C7D" w:rsidRDefault="008E289A" w:rsidP="0026465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32C7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无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89A" w:rsidRPr="00D32C7D" w:rsidRDefault="008E289A" w:rsidP="0026465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32C7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苏州开拓药业股份有限公司</w:t>
            </w:r>
          </w:p>
        </w:tc>
      </w:tr>
      <w:tr w:rsidR="008E289A" w:rsidRPr="00D32C7D" w:rsidTr="00264653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89A" w:rsidRPr="00D32C7D" w:rsidRDefault="008E289A" w:rsidP="0026465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32C7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89A" w:rsidRPr="00D32C7D" w:rsidRDefault="008E289A" w:rsidP="0026465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32C7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  平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89A" w:rsidRPr="00D32C7D" w:rsidRDefault="008E289A" w:rsidP="0026465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32C7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研究员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89A" w:rsidRPr="00D32C7D" w:rsidRDefault="008E289A" w:rsidP="0026465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32C7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上海交通大学</w:t>
            </w:r>
          </w:p>
        </w:tc>
      </w:tr>
      <w:tr w:rsidR="008E289A" w:rsidRPr="00D32C7D" w:rsidTr="00264653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89A" w:rsidRPr="00D32C7D" w:rsidRDefault="008E289A" w:rsidP="0026465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32C7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89A" w:rsidRPr="00D32C7D" w:rsidRDefault="008E289A" w:rsidP="0026465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D32C7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王传跃</w:t>
            </w:r>
            <w:proofErr w:type="gramEnd"/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89A" w:rsidRPr="00D32C7D" w:rsidRDefault="008E289A" w:rsidP="0026465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32C7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主任医师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89A" w:rsidRPr="00D32C7D" w:rsidRDefault="008E289A" w:rsidP="0026465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32C7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首都医科大学附属北京安定医院</w:t>
            </w:r>
          </w:p>
        </w:tc>
      </w:tr>
      <w:tr w:rsidR="008E289A" w:rsidRPr="00D32C7D" w:rsidTr="00264653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89A" w:rsidRPr="00D32C7D" w:rsidRDefault="008E289A" w:rsidP="0026465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32C7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89A" w:rsidRPr="00D32C7D" w:rsidRDefault="008E289A" w:rsidP="0026465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32C7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王全军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89A" w:rsidRPr="00D32C7D" w:rsidRDefault="008E289A" w:rsidP="0026465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32C7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研究员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89A" w:rsidRPr="00D32C7D" w:rsidRDefault="008E289A" w:rsidP="0026465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32C7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中国人民解放军军事医学科学院毒物药物研究所</w:t>
            </w:r>
          </w:p>
        </w:tc>
      </w:tr>
      <w:tr w:rsidR="008E289A" w:rsidRPr="00D32C7D" w:rsidTr="00264653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89A" w:rsidRPr="00D32C7D" w:rsidRDefault="008E289A" w:rsidP="0026465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32C7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89A" w:rsidRPr="00D32C7D" w:rsidRDefault="008E289A" w:rsidP="0026465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32C7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王文萍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89A" w:rsidRPr="00D32C7D" w:rsidRDefault="008E289A" w:rsidP="0026465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32C7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教授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89A" w:rsidRPr="00D32C7D" w:rsidRDefault="008E289A" w:rsidP="0026465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32C7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辽宁中医药大学</w:t>
            </w:r>
          </w:p>
        </w:tc>
      </w:tr>
      <w:tr w:rsidR="008E289A" w:rsidRPr="00D32C7D" w:rsidTr="00264653">
        <w:trPr>
          <w:trHeight w:val="7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89A" w:rsidRPr="00D32C7D" w:rsidRDefault="008E289A" w:rsidP="0026465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32C7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89A" w:rsidRPr="00D32C7D" w:rsidRDefault="008E289A" w:rsidP="0026465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32C7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吴  超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89A" w:rsidRPr="00D32C7D" w:rsidRDefault="008E289A" w:rsidP="0026465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32C7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主任医师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89A" w:rsidRPr="00D32C7D" w:rsidRDefault="008E289A" w:rsidP="0026465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32C7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南京大学</w:t>
            </w:r>
          </w:p>
        </w:tc>
      </w:tr>
      <w:tr w:rsidR="008E289A" w:rsidRPr="00D32C7D" w:rsidTr="00264653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89A" w:rsidRPr="00D32C7D" w:rsidRDefault="008E289A" w:rsidP="0026465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32C7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89A" w:rsidRPr="00D32C7D" w:rsidRDefault="008E289A" w:rsidP="0026465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32C7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吴  </w:t>
            </w:r>
            <w:proofErr w:type="gramStart"/>
            <w:r w:rsidRPr="00D32C7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昊</w:t>
            </w:r>
            <w:proofErr w:type="gramEnd"/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89A" w:rsidRPr="00D32C7D" w:rsidRDefault="008E289A" w:rsidP="0026465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32C7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主任医师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89A" w:rsidRPr="00D32C7D" w:rsidRDefault="008E289A" w:rsidP="0026465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32C7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首都医科大学附属北京佑安医院</w:t>
            </w:r>
          </w:p>
        </w:tc>
      </w:tr>
      <w:tr w:rsidR="008E289A" w:rsidRPr="00D32C7D" w:rsidTr="00264653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89A" w:rsidRPr="00D32C7D" w:rsidRDefault="008E289A" w:rsidP="0026465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32C7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89A" w:rsidRPr="00D32C7D" w:rsidRDefault="008E289A" w:rsidP="0026465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32C7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肖伟烈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89A" w:rsidRPr="00D32C7D" w:rsidRDefault="008E289A" w:rsidP="0026465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32C7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研究员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89A" w:rsidRPr="00D32C7D" w:rsidRDefault="008E289A" w:rsidP="0026465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32C7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中国科学院昆明植物研究所</w:t>
            </w:r>
          </w:p>
        </w:tc>
      </w:tr>
      <w:tr w:rsidR="008E289A" w:rsidRPr="00D32C7D" w:rsidTr="00264653">
        <w:trPr>
          <w:trHeight w:val="7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89A" w:rsidRPr="00D32C7D" w:rsidRDefault="008E289A" w:rsidP="0026465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32C7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89A" w:rsidRPr="00D32C7D" w:rsidRDefault="008E289A" w:rsidP="0026465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32C7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谢  </w:t>
            </w:r>
            <w:proofErr w:type="gramStart"/>
            <w:r w:rsidRPr="00D32C7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雯</w:t>
            </w:r>
            <w:proofErr w:type="gramEnd"/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89A" w:rsidRPr="00D32C7D" w:rsidRDefault="008E289A" w:rsidP="0026465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32C7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主任医师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89A" w:rsidRPr="00D32C7D" w:rsidRDefault="008E289A" w:rsidP="0026465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32C7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首都医科大学附属北京地坛医院</w:t>
            </w:r>
          </w:p>
        </w:tc>
      </w:tr>
      <w:tr w:rsidR="008E289A" w:rsidRPr="00D32C7D" w:rsidTr="00264653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89A" w:rsidRPr="00D32C7D" w:rsidRDefault="008E289A" w:rsidP="0026465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32C7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89A" w:rsidRPr="00D32C7D" w:rsidRDefault="008E289A" w:rsidP="0026465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D32C7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杨化新</w:t>
            </w:r>
            <w:proofErr w:type="gramEnd"/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89A" w:rsidRPr="00D32C7D" w:rsidRDefault="008E289A" w:rsidP="0026465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32C7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主任药师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89A" w:rsidRPr="00D32C7D" w:rsidRDefault="008E289A" w:rsidP="0026465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32C7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中国食品药品检定研究院</w:t>
            </w:r>
          </w:p>
        </w:tc>
      </w:tr>
      <w:tr w:rsidR="008E289A" w:rsidRPr="00D32C7D" w:rsidTr="00264653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89A" w:rsidRPr="00D32C7D" w:rsidRDefault="008E289A" w:rsidP="0026465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32C7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89A" w:rsidRPr="00D32C7D" w:rsidRDefault="008E289A" w:rsidP="0026465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32C7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尹鸿萍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89A" w:rsidRPr="00D32C7D" w:rsidRDefault="008E289A" w:rsidP="0026465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32C7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副研究员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89A" w:rsidRPr="00D32C7D" w:rsidRDefault="008E289A" w:rsidP="0026465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32C7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中国药科大学</w:t>
            </w:r>
          </w:p>
        </w:tc>
      </w:tr>
      <w:tr w:rsidR="008E289A" w:rsidRPr="00D32C7D" w:rsidTr="00264653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89A" w:rsidRPr="00D32C7D" w:rsidRDefault="008E289A" w:rsidP="0026465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32C7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89A" w:rsidRPr="00D32C7D" w:rsidRDefault="008E289A" w:rsidP="0026465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D32C7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余细勇</w:t>
            </w:r>
            <w:proofErr w:type="gramEnd"/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89A" w:rsidRPr="00D32C7D" w:rsidRDefault="008E289A" w:rsidP="0026465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32C7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教授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89A" w:rsidRPr="00D32C7D" w:rsidRDefault="008E289A" w:rsidP="0026465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32C7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广东省人民医院</w:t>
            </w:r>
          </w:p>
        </w:tc>
      </w:tr>
      <w:tr w:rsidR="008E289A" w:rsidRPr="00D32C7D" w:rsidTr="00264653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89A" w:rsidRPr="00D32C7D" w:rsidRDefault="008E289A" w:rsidP="0026465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32C7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89A" w:rsidRPr="00D32C7D" w:rsidRDefault="008E289A" w:rsidP="0026465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D32C7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元唯安</w:t>
            </w:r>
            <w:proofErr w:type="gramEnd"/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89A" w:rsidRPr="00D32C7D" w:rsidRDefault="008E289A" w:rsidP="0026465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32C7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副主任医师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89A" w:rsidRPr="00D32C7D" w:rsidRDefault="008E289A" w:rsidP="0026465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32C7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上海中医药大学附属曙光医院</w:t>
            </w:r>
          </w:p>
        </w:tc>
      </w:tr>
      <w:tr w:rsidR="008E289A" w:rsidRPr="00D32C7D" w:rsidTr="00264653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89A" w:rsidRPr="00D32C7D" w:rsidRDefault="008E289A" w:rsidP="0026465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32C7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89A" w:rsidRPr="00D32C7D" w:rsidRDefault="008E289A" w:rsidP="0026465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32C7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</w:t>
            </w:r>
            <w:proofErr w:type="gramStart"/>
            <w:r w:rsidRPr="00D32C7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海洲</w:t>
            </w:r>
            <w:proofErr w:type="gramEnd"/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89A" w:rsidRPr="00D32C7D" w:rsidRDefault="008E289A" w:rsidP="0026465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32C7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研究员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89A" w:rsidRPr="00D32C7D" w:rsidRDefault="008E289A" w:rsidP="0026465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D32C7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三生国健</w:t>
            </w:r>
            <w:proofErr w:type="gramEnd"/>
            <w:r w:rsidRPr="00D32C7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药业（上海）股份有限公司</w:t>
            </w:r>
          </w:p>
        </w:tc>
      </w:tr>
      <w:tr w:rsidR="008E289A" w:rsidRPr="00D32C7D" w:rsidTr="00264653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89A" w:rsidRPr="00D32C7D" w:rsidRDefault="008E289A" w:rsidP="0026465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32C7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89A" w:rsidRPr="00D32C7D" w:rsidRDefault="008E289A" w:rsidP="0026465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32C7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张良</w:t>
            </w:r>
            <w:proofErr w:type="gramStart"/>
            <w:r w:rsidRPr="00D32C7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珂</w:t>
            </w:r>
            <w:proofErr w:type="gramEnd"/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89A" w:rsidRPr="00D32C7D" w:rsidRDefault="008E289A" w:rsidP="0026465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32C7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教授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89A" w:rsidRPr="00D32C7D" w:rsidRDefault="008E289A" w:rsidP="0026465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32C7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重庆医科大学</w:t>
            </w:r>
          </w:p>
        </w:tc>
      </w:tr>
      <w:tr w:rsidR="008E289A" w:rsidRPr="00D32C7D" w:rsidTr="00264653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89A" w:rsidRPr="00D32C7D" w:rsidRDefault="008E289A" w:rsidP="0026465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32C7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89A" w:rsidRPr="00D32C7D" w:rsidRDefault="008E289A" w:rsidP="0026465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D32C7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张英谦</w:t>
            </w:r>
            <w:proofErr w:type="gramEnd"/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89A" w:rsidRPr="00D32C7D" w:rsidRDefault="008E289A" w:rsidP="0026465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32C7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主任医师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89A" w:rsidRPr="00D32C7D" w:rsidRDefault="008E289A" w:rsidP="0026465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32C7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河北省儿童医院</w:t>
            </w:r>
          </w:p>
        </w:tc>
      </w:tr>
      <w:tr w:rsidR="008E289A" w:rsidRPr="00D32C7D" w:rsidTr="00264653">
        <w:trPr>
          <w:trHeight w:val="7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89A" w:rsidRPr="00D32C7D" w:rsidRDefault="008E289A" w:rsidP="0026465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32C7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89A" w:rsidRPr="00D32C7D" w:rsidRDefault="008E289A" w:rsidP="0026465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32C7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郑  虎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89A" w:rsidRPr="00D32C7D" w:rsidRDefault="008E289A" w:rsidP="0026465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32C7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教授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89A" w:rsidRPr="00D32C7D" w:rsidRDefault="008E289A" w:rsidP="0026465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32C7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四川大学</w:t>
            </w:r>
          </w:p>
        </w:tc>
      </w:tr>
      <w:tr w:rsidR="008E289A" w:rsidRPr="00D32C7D" w:rsidTr="00264653">
        <w:trPr>
          <w:trHeight w:val="6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89A" w:rsidRPr="00D32C7D" w:rsidRDefault="008E289A" w:rsidP="0026465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32C7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89A" w:rsidRPr="00D32C7D" w:rsidRDefault="008E289A" w:rsidP="0026465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32C7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钟  林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89A" w:rsidRPr="00D32C7D" w:rsidRDefault="008E289A" w:rsidP="0026465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32C7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主任医师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89A" w:rsidRPr="00D32C7D" w:rsidRDefault="008E289A" w:rsidP="0026465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32C7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上海市第一人民医院</w:t>
            </w:r>
          </w:p>
        </w:tc>
      </w:tr>
      <w:tr w:rsidR="008E289A" w:rsidRPr="00D32C7D" w:rsidTr="00264653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89A" w:rsidRPr="00D32C7D" w:rsidRDefault="008E289A" w:rsidP="0026465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32C7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57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89A" w:rsidRPr="00D32C7D" w:rsidRDefault="008E289A" w:rsidP="0026465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32C7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周芳</w:t>
            </w:r>
            <w:proofErr w:type="gramStart"/>
            <w:r w:rsidRPr="00D32C7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坚</w:t>
            </w:r>
            <w:proofErr w:type="gramEnd"/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89A" w:rsidRPr="00D32C7D" w:rsidRDefault="008E289A" w:rsidP="0026465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32C7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教授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89A" w:rsidRPr="00D32C7D" w:rsidRDefault="008E289A" w:rsidP="0026465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32C7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中山大学</w:t>
            </w:r>
          </w:p>
        </w:tc>
      </w:tr>
      <w:tr w:rsidR="008E289A" w:rsidRPr="00D32C7D" w:rsidTr="00264653">
        <w:trPr>
          <w:trHeight w:val="8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89A" w:rsidRPr="00D32C7D" w:rsidRDefault="008E289A" w:rsidP="0026465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32C7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89A" w:rsidRPr="00D32C7D" w:rsidRDefault="008E289A" w:rsidP="0026465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32C7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周建平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89A" w:rsidRPr="00D32C7D" w:rsidRDefault="008E289A" w:rsidP="0026465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32C7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教授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89A" w:rsidRPr="00D32C7D" w:rsidRDefault="008E289A" w:rsidP="0026465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32C7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中国药科大学</w:t>
            </w:r>
          </w:p>
        </w:tc>
      </w:tr>
      <w:tr w:rsidR="008E289A" w:rsidRPr="00D32C7D" w:rsidTr="00264653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89A" w:rsidRPr="00D32C7D" w:rsidRDefault="008E289A" w:rsidP="0026465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32C7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89A" w:rsidRPr="00D32C7D" w:rsidRDefault="008E289A" w:rsidP="0026465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32C7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周时高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89A" w:rsidRPr="00D32C7D" w:rsidRDefault="008E289A" w:rsidP="0026465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32C7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主任医师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89A" w:rsidRPr="00D32C7D" w:rsidRDefault="008E289A" w:rsidP="0026465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32C7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上海中医药大学附属龙华医院</w:t>
            </w:r>
          </w:p>
        </w:tc>
      </w:tr>
      <w:tr w:rsidR="008E289A" w:rsidRPr="00D32C7D" w:rsidTr="00264653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89A" w:rsidRPr="00D32C7D" w:rsidRDefault="008E289A" w:rsidP="0026465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32C7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89A" w:rsidRPr="00D32C7D" w:rsidRDefault="008E289A" w:rsidP="0026465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32C7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周小明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89A" w:rsidRPr="00D32C7D" w:rsidRDefault="008E289A" w:rsidP="0026465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32C7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研究员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89A" w:rsidRPr="00D32C7D" w:rsidRDefault="008E289A" w:rsidP="0026465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32C7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四川大学</w:t>
            </w:r>
          </w:p>
        </w:tc>
      </w:tr>
    </w:tbl>
    <w:p w:rsidR="008E289A" w:rsidRPr="00C66CB8" w:rsidRDefault="008E289A" w:rsidP="008E289A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4B628D" w:rsidRDefault="004B628D">
      <w:bookmarkStart w:id="0" w:name="_GoBack"/>
      <w:bookmarkEnd w:id="0"/>
    </w:p>
    <w:sectPr w:rsidR="004B62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1A3" w:rsidRDefault="006051A3" w:rsidP="008E289A">
      <w:r>
        <w:separator/>
      </w:r>
    </w:p>
  </w:endnote>
  <w:endnote w:type="continuationSeparator" w:id="0">
    <w:p w:rsidR="006051A3" w:rsidRDefault="006051A3" w:rsidP="008E2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1A3" w:rsidRDefault="006051A3" w:rsidP="008E289A">
      <w:r>
        <w:separator/>
      </w:r>
    </w:p>
  </w:footnote>
  <w:footnote w:type="continuationSeparator" w:id="0">
    <w:p w:rsidR="006051A3" w:rsidRDefault="006051A3" w:rsidP="008E28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A87"/>
    <w:rsid w:val="00401A87"/>
    <w:rsid w:val="004B628D"/>
    <w:rsid w:val="006051A3"/>
    <w:rsid w:val="008E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8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28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289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28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289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8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28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289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28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289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姆姆</dc:creator>
  <cp:keywords/>
  <dc:description/>
  <cp:lastModifiedBy>姆姆</cp:lastModifiedBy>
  <cp:revision>2</cp:revision>
  <dcterms:created xsi:type="dcterms:W3CDTF">2019-05-28T07:06:00Z</dcterms:created>
  <dcterms:modified xsi:type="dcterms:W3CDTF">2019-05-28T07:07:00Z</dcterms:modified>
</cp:coreProperties>
</file>