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outlineLvl w:val="2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传染病防治专项部分课题（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结核病研究类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）综合绩效评价会专家名单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outlineLvl w:val="2"/>
        <w:rPr>
          <w:rFonts w:hint="eastAsia" w:ascii="楷体_GB2312" w:hAnsi="楷体" w:eastAsia="楷体_GB2312" w:cs="楷体"/>
          <w:color w:val="000000"/>
          <w:sz w:val="28"/>
          <w:szCs w:val="28"/>
          <w:shd w:val="clear" w:color="auto" w:fill="FFFFFF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  <w:shd w:val="clear" w:color="auto" w:fill="FFFFFF"/>
        </w:rPr>
        <w:t>（按姓氏拼音排序）</w:t>
      </w:r>
    </w:p>
    <w:tbl>
      <w:tblPr>
        <w:tblStyle w:val="2"/>
        <w:tblpPr w:leftFromText="180" w:rightFromText="180" w:vertAnchor="text" w:horzAnchor="page" w:tblpX="1927" w:tblpY="303"/>
        <w:tblOverlap w:val="never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440"/>
        <w:gridCol w:w="1983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7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职称/职务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成诗明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中国疾控中心结核病预防控制中心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邓教宇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中国科学院武汉病毒研究所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胡华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山东省胸科医院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姜昕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金奇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中国医学科学院病原生物学研究所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孔冬青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北京京煤集团总医院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中国医学科学院阜外医院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刘保延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中国中医科学院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中国科学技术信息研究所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万霞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中国医学科学院基础医学研究所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79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赵燕香</w:t>
            </w:r>
          </w:p>
        </w:tc>
        <w:tc>
          <w:tcPr>
            <w:tcW w:w="198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453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中国医学科学院药物研究所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邹有鑫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国家药品监督管理局药品审评中心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60" w:lineRule="exact"/>
        <w:jc w:val="center"/>
        <w:outlineLvl w:val="2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67A30"/>
    <w:rsid w:val="0CD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2020-09-24T03:49:00Z</dcterms:created>
  <dc:creator>马蹄莲1409930757</dc:creator>
  <cp:lastModifiedBy>马蹄莲1409930757</cp:lastModifiedBy>
  <dcterms:modified xsi:type="dcterms:W3CDTF">2020-09-24T03:49:37Z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