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B85" w:rsidRDefault="00213B85" w:rsidP="00213B85">
      <w:pPr>
        <w:pStyle w:val="1"/>
        <w:ind w:firstLineChars="0" w:firstLine="0"/>
        <w:rPr>
          <w:b/>
          <w:bCs/>
        </w:rPr>
      </w:pPr>
      <w:r>
        <w:rPr>
          <w:rFonts w:ascii="黑体" w:hAnsi="黑体" w:hint="eastAsia"/>
          <w:b/>
          <w:bCs/>
        </w:rPr>
        <w:t>附</w:t>
      </w:r>
      <w:r>
        <w:rPr>
          <w:rFonts w:hint="eastAsia"/>
          <w:b/>
          <w:bCs/>
        </w:rPr>
        <w:t>1</w:t>
      </w:r>
    </w:p>
    <w:p w:rsidR="00213B85" w:rsidRDefault="00213B85" w:rsidP="00213B85">
      <w:pPr>
        <w:spacing w:line="360" w:lineRule="auto"/>
        <w:ind w:firstLineChars="0" w:firstLine="0"/>
        <w:jc w:val="left"/>
        <w:rPr>
          <w:rFonts w:eastAsia="黑体" w:hint="eastAsia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课题编号：</w:t>
      </w:r>
      <w:r>
        <w:rPr>
          <w:rFonts w:eastAsia="黑体"/>
          <w:sz w:val="24"/>
          <w:szCs w:val="24"/>
        </w:rPr>
        <w:t xml:space="preserve">                           </w:t>
      </w:r>
      <w:r>
        <w:rPr>
          <w:rFonts w:eastAsia="黑体" w:hint="eastAsia"/>
          <w:sz w:val="24"/>
          <w:szCs w:val="24"/>
        </w:rPr>
        <w:t xml:space="preserve">                  </w:t>
      </w:r>
      <w:r>
        <w:rPr>
          <w:rFonts w:eastAsia="黑体"/>
          <w:sz w:val="24"/>
          <w:szCs w:val="24"/>
        </w:rPr>
        <w:t xml:space="preserve"> </w:t>
      </w:r>
      <w:r>
        <w:rPr>
          <w:rFonts w:ascii="黑体" w:eastAsia="黑体" w:hAnsi="黑体" w:hint="eastAsia"/>
          <w:sz w:val="24"/>
          <w:szCs w:val="24"/>
        </w:rPr>
        <w:t>密级：</w:t>
      </w:r>
    </w:p>
    <w:p w:rsidR="00213B85" w:rsidRDefault="00213B85" w:rsidP="00213B85">
      <w:pPr>
        <w:spacing w:line="360" w:lineRule="auto"/>
        <w:ind w:firstLineChars="0" w:firstLine="0"/>
        <w:jc w:val="center"/>
        <w:rPr>
          <w:rFonts w:cs="Courier New" w:hint="eastAsia"/>
          <w:b/>
          <w:bCs/>
          <w:sz w:val="28"/>
          <w:szCs w:val="28"/>
        </w:rPr>
      </w:pPr>
      <w:r>
        <w:rPr>
          <w:rFonts w:cs="Courier New"/>
          <w:b/>
          <w:bCs/>
          <w:sz w:val="28"/>
          <w:szCs w:val="28"/>
        </w:rPr>
        <w:t xml:space="preserve"> </w:t>
      </w:r>
    </w:p>
    <w:p w:rsidR="00213B85" w:rsidRDefault="00213B85" w:rsidP="00213B85">
      <w:pPr>
        <w:spacing w:line="360" w:lineRule="auto"/>
        <w:ind w:firstLineChars="0" w:firstLine="0"/>
        <w:jc w:val="center"/>
        <w:rPr>
          <w:rFonts w:cs="宋体"/>
          <w:b/>
          <w:bCs/>
          <w:color w:val="000000"/>
          <w:sz w:val="44"/>
          <w:szCs w:val="44"/>
        </w:rPr>
      </w:pPr>
      <w:r>
        <w:rPr>
          <w:rFonts w:cs="宋体" w:hint="eastAsia"/>
          <w:b/>
          <w:bCs/>
          <w:color w:val="000000"/>
          <w:sz w:val="44"/>
          <w:szCs w:val="44"/>
        </w:rPr>
        <w:t xml:space="preserve"> </w:t>
      </w:r>
    </w:p>
    <w:tbl>
      <w:tblPr>
        <w:tblW w:w="4535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535"/>
      </w:tblGrid>
      <w:tr w:rsidR="00213B85" w:rsidTr="00213B85">
        <w:trPr>
          <w:trHeight w:val="1134"/>
          <w:jc w:val="center"/>
        </w:trPr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13B85" w:rsidRDefault="00213B85">
            <w:pPr>
              <w:spacing w:line="360" w:lineRule="auto"/>
              <w:ind w:firstLineChars="0" w:firstLine="0"/>
              <w:jc w:val="distribute"/>
              <w:rPr>
                <w:b/>
                <w:bCs/>
                <w:color w:val="000000"/>
                <w:spacing w:val="6"/>
                <w:sz w:val="44"/>
                <w:szCs w:val="44"/>
              </w:rPr>
            </w:pPr>
            <w:r>
              <w:rPr>
                <w:b/>
                <w:bCs/>
                <w:color w:val="000000"/>
                <w:spacing w:val="6"/>
                <w:sz w:val="44"/>
                <w:szCs w:val="44"/>
              </w:rPr>
              <w:t>国家重点研发计划</w:t>
            </w:r>
          </w:p>
          <w:p w:rsidR="00213B85" w:rsidRDefault="00213B85">
            <w:pPr>
              <w:spacing w:line="360" w:lineRule="auto"/>
              <w:ind w:firstLineChars="0" w:firstLine="0"/>
              <w:jc w:val="distribute"/>
              <w:rPr>
                <w:b/>
                <w:bCs/>
                <w:color w:val="000000"/>
                <w:spacing w:val="6"/>
                <w:sz w:val="44"/>
                <w:szCs w:val="44"/>
              </w:rPr>
            </w:pPr>
            <w:r>
              <w:rPr>
                <w:b/>
                <w:bCs/>
                <w:color w:val="000000"/>
                <w:spacing w:val="6"/>
                <w:sz w:val="44"/>
                <w:szCs w:val="44"/>
              </w:rPr>
              <w:t>课题绩效自评价报告</w:t>
            </w:r>
          </w:p>
        </w:tc>
      </w:tr>
    </w:tbl>
    <w:p w:rsidR="00213B85" w:rsidRDefault="00213B85" w:rsidP="00213B85">
      <w:pPr>
        <w:spacing w:line="360" w:lineRule="auto"/>
        <w:ind w:firstLineChars="0" w:firstLine="0"/>
        <w:jc w:val="center"/>
        <w:rPr>
          <w:rFonts w:hint="eastAsia"/>
          <w:b/>
          <w:bCs/>
          <w:color w:val="000000"/>
          <w:sz w:val="36"/>
          <w:szCs w:val="36"/>
        </w:rPr>
      </w:pPr>
      <w:r>
        <w:rPr>
          <w:rFonts w:ascii="楷体_GB2312" w:eastAsia="楷体_GB2312" w:hint="eastAsia"/>
        </w:rPr>
        <w:t>（参考格式）</w:t>
      </w:r>
    </w:p>
    <w:p w:rsidR="00213B85" w:rsidRDefault="00213B85" w:rsidP="00213B85">
      <w:pPr>
        <w:spacing w:line="360" w:lineRule="auto"/>
        <w:ind w:firstLineChars="0" w:firstLine="0"/>
        <w:jc w:val="center"/>
        <w:rPr>
          <w:color w:val="000000"/>
        </w:rPr>
      </w:pPr>
      <w:r>
        <w:rPr>
          <w:color w:val="000000"/>
        </w:rPr>
        <w:t xml:space="preserve"> </w:t>
      </w:r>
    </w:p>
    <w:p w:rsidR="00213B85" w:rsidRDefault="00213B85" w:rsidP="00213B85">
      <w:pPr>
        <w:spacing w:line="360" w:lineRule="auto"/>
        <w:ind w:firstLineChars="0" w:firstLine="0"/>
        <w:jc w:val="center"/>
        <w:rPr>
          <w:color w:val="000000"/>
        </w:rPr>
      </w:pPr>
      <w:r>
        <w:rPr>
          <w:color w:val="000000"/>
        </w:rPr>
        <w:t xml:space="preserve"> </w:t>
      </w:r>
    </w:p>
    <w:p w:rsidR="00213B85" w:rsidRDefault="00213B85" w:rsidP="00213B85">
      <w:pPr>
        <w:spacing w:line="360" w:lineRule="auto"/>
        <w:ind w:firstLineChars="300" w:firstLine="960"/>
        <w:jc w:val="left"/>
        <w:rPr>
          <w:color w:val="000000"/>
          <w:u w:val="single"/>
        </w:rPr>
      </w:pPr>
      <w:r>
        <w:rPr>
          <w:rFonts w:ascii="仿宋_GB2312"/>
          <w:color w:val="000000"/>
        </w:rPr>
        <w:t>课题名称：</w:t>
      </w:r>
      <w:r>
        <w:rPr>
          <w:color w:val="000000"/>
          <w:u w:val="single"/>
        </w:rPr>
        <w:t xml:space="preserve">                                   </w:t>
      </w:r>
    </w:p>
    <w:p w:rsidR="00213B85" w:rsidRDefault="00213B85" w:rsidP="00213B85">
      <w:pPr>
        <w:spacing w:line="360" w:lineRule="auto"/>
        <w:ind w:firstLineChars="300" w:firstLine="960"/>
        <w:jc w:val="left"/>
        <w:rPr>
          <w:color w:val="000000"/>
          <w:u w:val="single"/>
        </w:rPr>
      </w:pPr>
      <w:r>
        <w:rPr>
          <w:rFonts w:ascii="仿宋_GB2312"/>
          <w:color w:val="000000"/>
        </w:rPr>
        <w:t>所属项目：</w:t>
      </w:r>
      <w:r>
        <w:rPr>
          <w:color w:val="000000"/>
          <w:u w:val="single"/>
        </w:rPr>
        <w:t xml:space="preserve">                                   </w:t>
      </w:r>
    </w:p>
    <w:p w:rsidR="00213B85" w:rsidRDefault="00213B85" w:rsidP="00213B85">
      <w:pPr>
        <w:spacing w:line="360" w:lineRule="auto"/>
        <w:ind w:firstLineChars="300" w:firstLine="960"/>
        <w:jc w:val="left"/>
        <w:rPr>
          <w:color w:val="000000"/>
          <w:u w:val="single"/>
        </w:rPr>
      </w:pPr>
      <w:r>
        <w:rPr>
          <w:rFonts w:ascii="仿宋_GB2312"/>
          <w:color w:val="000000"/>
        </w:rPr>
        <w:t>所属专项：</w:t>
      </w:r>
      <w:r>
        <w:rPr>
          <w:color w:val="000000"/>
          <w:u w:val="single"/>
        </w:rPr>
        <w:t xml:space="preserve">                                   </w:t>
      </w:r>
    </w:p>
    <w:p w:rsidR="00213B85" w:rsidRDefault="00213B85" w:rsidP="00213B85">
      <w:pPr>
        <w:spacing w:line="360" w:lineRule="auto"/>
        <w:ind w:firstLineChars="300" w:firstLine="960"/>
        <w:jc w:val="left"/>
        <w:rPr>
          <w:color w:val="000000"/>
          <w:u w:val="single"/>
        </w:rPr>
      </w:pPr>
      <w:r>
        <w:rPr>
          <w:rFonts w:ascii="仿宋_GB2312"/>
          <w:color w:val="000000"/>
        </w:rPr>
        <w:t>课题负责人：</w:t>
      </w:r>
      <w:r>
        <w:rPr>
          <w:rFonts w:ascii="仿宋_GB2312"/>
          <w:color w:val="000000"/>
          <w:u w:val="single"/>
        </w:rPr>
        <w:t>（签字）</w:t>
      </w:r>
      <w:r>
        <w:rPr>
          <w:color w:val="000000"/>
          <w:u w:val="single"/>
        </w:rPr>
        <w:t xml:space="preserve">                          </w:t>
      </w:r>
    </w:p>
    <w:p w:rsidR="00213B85" w:rsidRDefault="00213B85" w:rsidP="00213B85">
      <w:pPr>
        <w:spacing w:line="360" w:lineRule="auto"/>
        <w:ind w:firstLineChars="300" w:firstLine="960"/>
        <w:jc w:val="left"/>
        <w:rPr>
          <w:color w:val="000000"/>
          <w:u w:val="single"/>
        </w:rPr>
      </w:pPr>
      <w:r>
        <w:rPr>
          <w:rFonts w:ascii="仿宋_GB2312"/>
          <w:color w:val="000000"/>
        </w:rPr>
        <w:t>课题承担单位：</w:t>
      </w:r>
      <w:r>
        <w:rPr>
          <w:rFonts w:ascii="仿宋_GB2312"/>
          <w:color w:val="000000"/>
          <w:u w:val="single"/>
        </w:rPr>
        <w:t>（盖章）</w:t>
      </w:r>
      <w:r>
        <w:rPr>
          <w:color w:val="000000"/>
          <w:u w:val="single"/>
        </w:rPr>
        <w:t xml:space="preserve">                        </w:t>
      </w:r>
    </w:p>
    <w:p w:rsidR="00213B85" w:rsidRDefault="00213B85" w:rsidP="00213B85">
      <w:pPr>
        <w:spacing w:line="360" w:lineRule="auto"/>
        <w:ind w:firstLineChars="300" w:firstLine="960"/>
        <w:jc w:val="left"/>
        <w:rPr>
          <w:color w:val="000000"/>
        </w:rPr>
      </w:pPr>
      <w:r>
        <w:rPr>
          <w:rFonts w:ascii="仿宋_GB2312"/>
          <w:color w:val="000000"/>
        </w:rPr>
        <w:t>执行期限：</w:t>
      </w:r>
      <w:r>
        <w:rPr>
          <w:color w:val="000000"/>
        </w:rPr>
        <w:t xml:space="preserve">         </w:t>
      </w:r>
      <w:r>
        <w:rPr>
          <w:rFonts w:ascii="仿宋_GB2312"/>
          <w:color w:val="000000"/>
        </w:rPr>
        <w:t>年</w:t>
      </w:r>
      <w:r>
        <w:rPr>
          <w:color w:val="000000"/>
        </w:rPr>
        <w:t xml:space="preserve">   </w:t>
      </w:r>
      <w:r>
        <w:rPr>
          <w:rFonts w:ascii="仿宋_GB2312"/>
          <w:color w:val="000000"/>
        </w:rPr>
        <w:t>月</w:t>
      </w:r>
      <w:r>
        <w:rPr>
          <w:color w:val="000000"/>
        </w:rPr>
        <w:t xml:space="preserve"> </w:t>
      </w:r>
      <w:r>
        <w:rPr>
          <w:rFonts w:ascii="仿宋_GB2312"/>
          <w:color w:val="000000"/>
        </w:rPr>
        <w:t>至</w:t>
      </w:r>
      <w:r>
        <w:rPr>
          <w:color w:val="000000"/>
        </w:rPr>
        <w:t xml:space="preserve">      </w:t>
      </w:r>
      <w:r>
        <w:rPr>
          <w:rFonts w:ascii="仿宋_GB2312"/>
          <w:color w:val="000000"/>
        </w:rPr>
        <w:t>年</w:t>
      </w:r>
      <w:r>
        <w:rPr>
          <w:color w:val="000000"/>
        </w:rPr>
        <w:t xml:space="preserve">   </w:t>
      </w:r>
      <w:r>
        <w:rPr>
          <w:rFonts w:ascii="仿宋_GB2312"/>
          <w:color w:val="000000"/>
        </w:rPr>
        <w:t>月</w:t>
      </w:r>
    </w:p>
    <w:p w:rsidR="00213B85" w:rsidRDefault="00213B85" w:rsidP="00213B85">
      <w:pPr>
        <w:spacing w:line="360" w:lineRule="auto"/>
        <w:ind w:firstLineChars="0" w:firstLine="0"/>
        <w:jc w:val="center"/>
        <w:rPr>
          <w:color w:val="000000"/>
        </w:rPr>
      </w:pPr>
      <w:r>
        <w:rPr>
          <w:color w:val="000000"/>
        </w:rPr>
        <w:t xml:space="preserve"> </w:t>
      </w:r>
    </w:p>
    <w:p w:rsidR="00213B85" w:rsidRDefault="00213B85" w:rsidP="00213B85">
      <w:pPr>
        <w:spacing w:line="360" w:lineRule="auto"/>
        <w:ind w:firstLineChars="0" w:firstLine="0"/>
        <w:jc w:val="center"/>
        <w:rPr>
          <w:color w:val="000000"/>
        </w:rPr>
      </w:pPr>
      <w:r>
        <w:rPr>
          <w:color w:val="000000"/>
        </w:rPr>
        <w:t xml:space="preserve"> </w:t>
      </w:r>
    </w:p>
    <w:p w:rsidR="00213B85" w:rsidRDefault="00213B85" w:rsidP="00213B85">
      <w:pPr>
        <w:spacing w:line="360" w:lineRule="auto"/>
        <w:ind w:firstLineChars="0" w:firstLine="0"/>
        <w:jc w:val="center"/>
        <w:rPr>
          <w:color w:val="000000"/>
        </w:rPr>
      </w:pPr>
      <w:r>
        <w:rPr>
          <w:color w:val="000000"/>
        </w:rPr>
        <w:t xml:space="preserve"> </w:t>
      </w:r>
    </w:p>
    <w:p w:rsidR="00213B85" w:rsidRDefault="00213B85" w:rsidP="00213B85">
      <w:pPr>
        <w:spacing w:line="360" w:lineRule="auto"/>
        <w:ind w:firstLineChars="0" w:firstLine="0"/>
        <w:jc w:val="center"/>
        <w:rPr>
          <w:color w:val="000000"/>
        </w:rPr>
      </w:pPr>
      <w:r>
        <w:rPr>
          <w:rFonts w:ascii="仿宋_GB2312"/>
          <w:color w:val="000000"/>
        </w:rPr>
        <w:t>中华人民共和国科学技术部</w:t>
      </w:r>
    </w:p>
    <w:p w:rsidR="00213B85" w:rsidRDefault="00213B85" w:rsidP="00213B85">
      <w:pPr>
        <w:spacing w:line="360" w:lineRule="auto"/>
        <w:ind w:firstLineChars="0" w:firstLine="0"/>
        <w:jc w:val="center"/>
        <w:rPr>
          <w:color w:val="000000"/>
        </w:rPr>
      </w:pPr>
      <w:r>
        <w:rPr>
          <w:color w:val="000000"/>
        </w:rPr>
        <w:t xml:space="preserve">20    </w:t>
      </w:r>
      <w:r>
        <w:rPr>
          <w:rFonts w:ascii="仿宋_GB2312"/>
          <w:color w:val="000000"/>
        </w:rPr>
        <w:t>年   月  日</w:t>
      </w:r>
    </w:p>
    <w:p w:rsidR="00213B85" w:rsidRDefault="00213B85" w:rsidP="00213B85">
      <w:pPr>
        <w:spacing w:line="360" w:lineRule="auto"/>
        <w:ind w:firstLineChars="0" w:firstLine="0"/>
        <w:jc w:val="center"/>
        <w:rPr>
          <w:color w:val="000000"/>
        </w:rPr>
      </w:pPr>
      <w:r>
        <w:rPr>
          <w:color w:val="000000"/>
        </w:rPr>
        <w:br w:type="page"/>
      </w:r>
    </w:p>
    <w:p w:rsidR="00213B85" w:rsidRDefault="00213B85" w:rsidP="00213B85">
      <w:pPr>
        <w:spacing w:line="360" w:lineRule="auto"/>
        <w:ind w:firstLineChars="0" w:firstLine="0"/>
        <w:jc w:val="center"/>
        <w:rPr>
          <w:color w:val="000000"/>
        </w:rPr>
      </w:pPr>
      <w:r>
        <w:rPr>
          <w:color w:val="000000"/>
        </w:rPr>
        <w:lastRenderedPageBreak/>
        <w:t xml:space="preserve"> </w:t>
      </w:r>
    </w:p>
    <w:p w:rsidR="00213B85" w:rsidRDefault="00213B85" w:rsidP="00213B85">
      <w:pPr>
        <w:spacing w:line="360" w:lineRule="auto"/>
        <w:ind w:firstLineChars="0" w:firstLine="0"/>
        <w:jc w:val="center"/>
        <w:rPr>
          <w:rFonts w:eastAsia="长城小标宋体"/>
          <w:b/>
          <w:bCs/>
          <w:color w:val="000000"/>
          <w:spacing w:val="6"/>
          <w:sz w:val="36"/>
          <w:szCs w:val="36"/>
        </w:rPr>
      </w:pPr>
      <w:r>
        <w:rPr>
          <w:rFonts w:ascii="长城小标宋体" w:eastAsia="长城小标宋体" w:hAnsi="长城小标宋体"/>
          <w:b/>
          <w:bCs/>
          <w:color w:val="000000"/>
          <w:spacing w:val="6"/>
          <w:sz w:val="36"/>
          <w:szCs w:val="36"/>
        </w:rPr>
        <w:t>编</w:t>
      </w:r>
      <w:r>
        <w:rPr>
          <w:rFonts w:eastAsia="长城小标宋体"/>
          <w:b/>
          <w:bCs/>
          <w:color w:val="000000"/>
          <w:spacing w:val="6"/>
          <w:sz w:val="36"/>
          <w:szCs w:val="36"/>
        </w:rPr>
        <w:t xml:space="preserve">  </w:t>
      </w:r>
      <w:r>
        <w:rPr>
          <w:rFonts w:ascii="长城小标宋体" w:eastAsia="长城小标宋体" w:hAnsi="长城小标宋体"/>
          <w:b/>
          <w:bCs/>
          <w:color w:val="000000"/>
          <w:spacing w:val="6"/>
          <w:sz w:val="36"/>
          <w:szCs w:val="36"/>
        </w:rPr>
        <w:t>报</w:t>
      </w:r>
      <w:r>
        <w:rPr>
          <w:rFonts w:eastAsia="长城小标宋体"/>
          <w:b/>
          <w:bCs/>
          <w:color w:val="000000"/>
          <w:spacing w:val="6"/>
          <w:sz w:val="36"/>
          <w:szCs w:val="36"/>
        </w:rPr>
        <w:t xml:space="preserve">  </w:t>
      </w:r>
      <w:r>
        <w:rPr>
          <w:rFonts w:ascii="长城小标宋体" w:eastAsia="长城小标宋体" w:hAnsi="长城小标宋体"/>
          <w:b/>
          <w:bCs/>
          <w:color w:val="000000"/>
          <w:spacing w:val="6"/>
          <w:sz w:val="36"/>
          <w:szCs w:val="36"/>
        </w:rPr>
        <w:t>要</w:t>
      </w:r>
      <w:r>
        <w:rPr>
          <w:rFonts w:eastAsia="长城小标宋体"/>
          <w:b/>
          <w:bCs/>
          <w:color w:val="000000"/>
          <w:spacing w:val="6"/>
          <w:sz w:val="36"/>
          <w:szCs w:val="36"/>
        </w:rPr>
        <w:t xml:space="preserve">  </w:t>
      </w:r>
      <w:r>
        <w:rPr>
          <w:rFonts w:ascii="长城小标宋体" w:eastAsia="长城小标宋体" w:hAnsi="长城小标宋体"/>
          <w:b/>
          <w:bCs/>
          <w:color w:val="000000"/>
          <w:spacing w:val="6"/>
          <w:sz w:val="36"/>
          <w:szCs w:val="36"/>
        </w:rPr>
        <w:t>求</w:t>
      </w:r>
    </w:p>
    <w:p w:rsidR="00213B85" w:rsidRDefault="00213B85" w:rsidP="00213B85">
      <w:pPr>
        <w:spacing w:line="360" w:lineRule="auto"/>
        <w:ind w:firstLine="482"/>
        <w:jc w:val="center"/>
        <w:rPr>
          <w:rFonts w:eastAsia="长城小标宋体"/>
          <w:b/>
          <w:bCs/>
          <w:color w:val="000000"/>
          <w:sz w:val="24"/>
          <w:szCs w:val="24"/>
        </w:rPr>
      </w:pPr>
      <w:r>
        <w:rPr>
          <w:rFonts w:eastAsia="长城小标宋体"/>
          <w:b/>
          <w:bCs/>
          <w:color w:val="000000"/>
          <w:sz w:val="24"/>
          <w:szCs w:val="24"/>
        </w:rPr>
        <w:t xml:space="preserve"> </w:t>
      </w:r>
    </w:p>
    <w:p w:rsidR="00213B85" w:rsidRDefault="00213B85" w:rsidP="00213B85">
      <w:pPr>
        <w:pStyle w:val="1"/>
        <w:ind w:firstLine="402"/>
        <w:rPr>
          <w:b/>
          <w:bCs/>
        </w:rPr>
      </w:pPr>
      <w:r>
        <w:rPr>
          <w:rFonts w:ascii="黑体" w:hAnsi="黑体"/>
          <w:b/>
          <w:bCs/>
        </w:rPr>
        <w:t>一、内容说明</w:t>
      </w:r>
    </w:p>
    <w:p w:rsidR="00213B85" w:rsidRDefault="00213B85" w:rsidP="00213B85">
      <w:pPr>
        <w:ind w:firstLine="640"/>
      </w:pPr>
      <w:r>
        <w:rPr>
          <w:rFonts w:ascii="仿宋_GB2312"/>
        </w:rPr>
        <w:t>课题</w:t>
      </w:r>
      <w:r>
        <w:rPr>
          <w:rFonts w:ascii="仿宋_GB2312" w:hint="eastAsia"/>
        </w:rPr>
        <w:t>绩效自评价</w:t>
      </w:r>
      <w:r>
        <w:rPr>
          <w:rFonts w:ascii="仿宋_GB2312"/>
        </w:rPr>
        <w:t>报告应围绕课题任务书的内容报告总体执行情况，具体包括课题目标</w:t>
      </w:r>
      <w:r>
        <w:rPr>
          <w:rFonts w:ascii="仿宋_GB2312" w:hint="eastAsia"/>
        </w:rPr>
        <w:t>和</w:t>
      </w:r>
      <w:r>
        <w:rPr>
          <w:rFonts w:ascii="仿宋_GB2312"/>
        </w:rPr>
        <w:t>考核指标完成情况、重要成果、成果应用示范推广及产业化情况、一体化组织实施及管理运行情况、人才培养、资金使用情况等。</w:t>
      </w:r>
    </w:p>
    <w:p w:rsidR="00213B85" w:rsidRDefault="00213B85" w:rsidP="00213B85">
      <w:pPr>
        <w:pStyle w:val="1"/>
        <w:ind w:firstLine="402"/>
        <w:rPr>
          <w:b/>
          <w:bCs/>
        </w:rPr>
      </w:pPr>
      <w:r>
        <w:rPr>
          <w:rFonts w:ascii="黑体" w:hAnsi="黑体"/>
          <w:b/>
          <w:bCs/>
        </w:rPr>
        <w:t>二、格式要求</w:t>
      </w:r>
    </w:p>
    <w:p w:rsidR="00213B85" w:rsidRDefault="00213B85" w:rsidP="00213B85">
      <w:pPr>
        <w:ind w:firstLine="640"/>
      </w:pPr>
      <w:r>
        <w:rPr>
          <w:rFonts w:ascii="仿宋_GB2312"/>
        </w:rPr>
        <w:t>文字简练；报告的密级一般与课题任务书密级相同；报告文本统一用</w:t>
      </w:r>
      <w:r>
        <w:t>A4</w:t>
      </w:r>
      <w:r>
        <w:rPr>
          <w:rFonts w:ascii="仿宋_GB2312"/>
        </w:rPr>
        <w:t>幅面纸，报告文本第一次出现外文名称时要写清全称和缩写，再出现时可以使用缩写。</w:t>
      </w:r>
    </w:p>
    <w:p w:rsidR="00213B85" w:rsidRDefault="00213B85" w:rsidP="00213B85">
      <w:pPr>
        <w:pStyle w:val="1"/>
        <w:ind w:firstLine="402"/>
        <w:rPr>
          <w:b/>
          <w:bCs/>
        </w:rPr>
      </w:pPr>
      <w:r>
        <w:rPr>
          <w:rFonts w:ascii="黑体" w:hAnsi="黑体"/>
          <w:b/>
          <w:bCs/>
        </w:rPr>
        <w:t>三、编制程序及时间要求</w:t>
      </w:r>
    </w:p>
    <w:p w:rsidR="00213B85" w:rsidRDefault="00213B85" w:rsidP="00213B85">
      <w:pPr>
        <w:ind w:firstLine="640"/>
      </w:pPr>
      <w:r>
        <w:rPr>
          <w:rFonts w:ascii="仿宋_GB2312"/>
        </w:rPr>
        <w:t>各课题执行期结束后，课题承担单位应组织课题参与单位编制</w:t>
      </w:r>
      <w:r>
        <w:rPr>
          <w:rFonts w:ascii="仿宋_GB2312" w:hint="eastAsia"/>
        </w:rPr>
        <w:t>绩效自评价</w:t>
      </w:r>
      <w:r>
        <w:rPr>
          <w:rFonts w:ascii="仿宋_GB2312"/>
        </w:rPr>
        <w:t>报告，经课题承担单位和课题负责人审核签字（盖章）后，提交项目牵头单位。</w:t>
      </w:r>
    </w:p>
    <w:p w:rsidR="00213B85" w:rsidRDefault="00213B85" w:rsidP="00213B85">
      <w:pPr>
        <w:ind w:firstLine="640"/>
      </w:pPr>
      <w:r>
        <w:rPr>
          <w:rFonts w:ascii="仿宋_GB2312"/>
        </w:rPr>
        <w:t>涉密课题</w:t>
      </w:r>
      <w:r>
        <w:rPr>
          <w:rFonts w:ascii="仿宋_GB2312" w:hint="eastAsia"/>
        </w:rPr>
        <w:t>绩效自评价</w:t>
      </w:r>
      <w:r>
        <w:rPr>
          <w:rFonts w:ascii="仿宋_GB2312"/>
        </w:rPr>
        <w:t>报告按照有关保密规定进行填写、打印及报送。</w:t>
      </w:r>
    </w:p>
    <w:p w:rsidR="00213B85" w:rsidRDefault="00213B85" w:rsidP="00213B85">
      <w:pPr>
        <w:spacing w:line="300" w:lineRule="auto"/>
        <w:ind w:firstLineChars="0" w:firstLine="0"/>
        <w:jc w:val="center"/>
        <w:rPr>
          <w:rFonts w:eastAsia="长城小标宋体"/>
          <w:b/>
          <w:bCs/>
          <w:color w:val="000000"/>
          <w:spacing w:val="6"/>
          <w:sz w:val="36"/>
          <w:szCs w:val="36"/>
        </w:rPr>
      </w:pPr>
      <w:r>
        <w:rPr>
          <w:rFonts w:eastAsia="长城小标宋体"/>
          <w:b/>
          <w:bCs/>
          <w:color w:val="000000"/>
          <w:sz w:val="36"/>
          <w:szCs w:val="36"/>
        </w:rPr>
        <w:br w:type="page"/>
      </w:r>
    </w:p>
    <w:p w:rsidR="00213B85" w:rsidRDefault="00213B85" w:rsidP="00213B85">
      <w:pPr>
        <w:spacing w:line="300" w:lineRule="auto"/>
        <w:ind w:firstLineChars="0" w:firstLine="0"/>
        <w:jc w:val="center"/>
        <w:rPr>
          <w:rFonts w:eastAsia="长城小标宋体"/>
          <w:b/>
          <w:bCs/>
          <w:color w:val="000000"/>
          <w:sz w:val="36"/>
          <w:szCs w:val="36"/>
        </w:rPr>
      </w:pPr>
      <w:r>
        <w:rPr>
          <w:rFonts w:ascii="长城小标宋体" w:eastAsia="长城小标宋体" w:hAnsi="长城小标宋体"/>
          <w:b/>
          <w:bCs/>
          <w:color w:val="000000"/>
          <w:spacing w:val="6"/>
          <w:sz w:val="36"/>
          <w:szCs w:val="36"/>
        </w:rPr>
        <w:lastRenderedPageBreak/>
        <w:t>编</w:t>
      </w:r>
      <w:r>
        <w:rPr>
          <w:rFonts w:eastAsia="长城小标宋体"/>
          <w:b/>
          <w:bCs/>
          <w:color w:val="000000"/>
          <w:spacing w:val="6"/>
          <w:sz w:val="36"/>
          <w:szCs w:val="36"/>
        </w:rPr>
        <w:t xml:space="preserve"> </w:t>
      </w:r>
      <w:r>
        <w:rPr>
          <w:rFonts w:ascii="长城小标宋体" w:eastAsia="长城小标宋体" w:hAnsi="长城小标宋体"/>
          <w:b/>
          <w:bCs/>
          <w:color w:val="000000"/>
          <w:spacing w:val="6"/>
          <w:sz w:val="36"/>
          <w:szCs w:val="36"/>
        </w:rPr>
        <w:t>写</w:t>
      </w:r>
      <w:r>
        <w:rPr>
          <w:rFonts w:eastAsia="长城小标宋体"/>
          <w:b/>
          <w:bCs/>
          <w:color w:val="000000"/>
          <w:spacing w:val="6"/>
          <w:sz w:val="36"/>
          <w:szCs w:val="36"/>
        </w:rPr>
        <w:t xml:space="preserve"> </w:t>
      </w:r>
      <w:r>
        <w:rPr>
          <w:rFonts w:ascii="长城小标宋体" w:eastAsia="长城小标宋体" w:hAnsi="长城小标宋体"/>
          <w:b/>
          <w:bCs/>
          <w:color w:val="000000"/>
          <w:spacing w:val="6"/>
          <w:sz w:val="36"/>
          <w:szCs w:val="36"/>
        </w:rPr>
        <w:t>大</w:t>
      </w:r>
      <w:r>
        <w:rPr>
          <w:rFonts w:eastAsia="长城小标宋体"/>
          <w:b/>
          <w:bCs/>
          <w:color w:val="000000"/>
          <w:spacing w:val="6"/>
          <w:sz w:val="36"/>
          <w:szCs w:val="36"/>
        </w:rPr>
        <w:t xml:space="preserve"> </w:t>
      </w:r>
      <w:r>
        <w:rPr>
          <w:rFonts w:ascii="长城小标宋体" w:eastAsia="长城小标宋体" w:hAnsi="长城小标宋体"/>
          <w:b/>
          <w:bCs/>
          <w:color w:val="000000"/>
          <w:sz w:val="36"/>
          <w:szCs w:val="36"/>
        </w:rPr>
        <w:t>纲</w:t>
      </w:r>
    </w:p>
    <w:p w:rsidR="00213B85" w:rsidRDefault="00213B85" w:rsidP="00213B85">
      <w:pPr>
        <w:ind w:firstLine="640"/>
      </w:pPr>
      <w:r>
        <w:t xml:space="preserve"> </w:t>
      </w:r>
    </w:p>
    <w:p w:rsidR="00213B85" w:rsidRDefault="00213B85" w:rsidP="00213B85">
      <w:pPr>
        <w:pStyle w:val="1"/>
        <w:ind w:firstLine="402"/>
        <w:rPr>
          <w:b/>
          <w:bCs/>
        </w:rPr>
      </w:pPr>
      <w:r>
        <w:rPr>
          <w:rFonts w:ascii="黑体" w:hAnsi="黑体"/>
          <w:b/>
          <w:bCs/>
        </w:rPr>
        <w:t>一、总体进展情况</w:t>
      </w:r>
    </w:p>
    <w:p w:rsidR="00213B85" w:rsidRDefault="00213B85" w:rsidP="00213B85">
      <w:pPr>
        <w:ind w:firstLine="640"/>
      </w:pPr>
      <w:r>
        <w:t xml:space="preserve">1. </w:t>
      </w:r>
      <w:r>
        <w:rPr>
          <w:rFonts w:ascii="仿宋_GB2312"/>
        </w:rPr>
        <w:t>课题总体进展情况</w:t>
      </w:r>
    </w:p>
    <w:p w:rsidR="00213B85" w:rsidRDefault="00213B85" w:rsidP="00213B85">
      <w:pPr>
        <w:ind w:firstLine="640"/>
      </w:pPr>
      <w:r>
        <w:rPr>
          <w:rFonts w:ascii="仿宋_GB2312"/>
        </w:rPr>
        <w:t>对照课题目标和各项考核指标，阐明课题总体进展情况。</w:t>
      </w:r>
    </w:p>
    <w:p w:rsidR="00213B85" w:rsidRDefault="00213B85" w:rsidP="00213B85">
      <w:pPr>
        <w:ind w:firstLine="640"/>
      </w:pPr>
      <w:r>
        <w:t xml:space="preserve">2. </w:t>
      </w:r>
      <w:r>
        <w:rPr>
          <w:rFonts w:ascii="仿宋_GB2312"/>
        </w:rPr>
        <w:t>课题重</w:t>
      </w:r>
      <w:r>
        <w:rPr>
          <w:rFonts w:ascii="仿宋_GB2312" w:hint="eastAsia"/>
        </w:rPr>
        <w:t>要</w:t>
      </w:r>
      <w:r>
        <w:rPr>
          <w:rFonts w:ascii="仿宋_GB2312"/>
        </w:rPr>
        <w:t>调整情况</w:t>
      </w:r>
    </w:p>
    <w:p w:rsidR="00213B85" w:rsidRDefault="00213B85" w:rsidP="00213B85">
      <w:pPr>
        <w:ind w:firstLine="640"/>
      </w:pPr>
      <w:r>
        <w:rPr>
          <w:rFonts w:ascii="仿宋_GB2312"/>
        </w:rPr>
        <w:t>对课题主要研究内容和考核指标调整、课题承担</w:t>
      </w:r>
      <w:r>
        <w:rPr>
          <w:rFonts w:hint="eastAsia"/>
        </w:rPr>
        <w:t>/</w:t>
      </w:r>
      <w:r>
        <w:rPr>
          <w:rFonts w:ascii="仿宋_GB2312" w:hint="eastAsia"/>
        </w:rPr>
        <w:t>参与</w:t>
      </w:r>
      <w:r>
        <w:rPr>
          <w:rFonts w:ascii="仿宋_GB2312"/>
        </w:rPr>
        <w:t>单位变更、课题负责人变更、</w:t>
      </w:r>
      <w:r>
        <w:rPr>
          <w:rFonts w:ascii="仿宋_GB2312" w:hint="eastAsia"/>
        </w:rPr>
        <w:t>项目骨干、</w:t>
      </w:r>
      <w:r>
        <w:rPr>
          <w:rFonts w:ascii="仿宋_GB2312"/>
        </w:rPr>
        <w:t>课题执行期变更等调整情况进行说明（如</w:t>
      </w:r>
      <w:proofErr w:type="gramStart"/>
      <w:r>
        <w:rPr>
          <w:rFonts w:ascii="仿宋_GB2312"/>
        </w:rPr>
        <w:t>无调整</w:t>
      </w:r>
      <w:proofErr w:type="gramEnd"/>
      <w:r>
        <w:rPr>
          <w:rFonts w:ascii="仿宋_GB2312"/>
        </w:rPr>
        <w:t>此项不需填写）。</w:t>
      </w:r>
    </w:p>
    <w:p w:rsidR="00213B85" w:rsidRDefault="00213B85" w:rsidP="00213B85">
      <w:pPr>
        <w:pStyle w:val="1"/>
        <w:ind w:firstLine="402"/>
        <w:rPr>
          <w:b/>
          <w:bCs/>
        </w:rPr>
      </w:pPr>
      <w:r>
        <w:rPr>
          <w:rFonts w:ascii="黑体" w:hAnsi="黑体"/>
          <w:b/>
          <w:bCs/>
        </w:rPr>
        <w:t>二、取得的重要成果及效益</w:t>
      </w:r>
    </w:p>
    <w:p w:rsidR="00213B85" w:rsidRDefault="00213B85" w:rsidP="00213B85">
      <w:pPr>
        <w:ind w:firstLine="640"/>
      </w:pPr>
      <w:r>
        <w:t xml:space="preserve">1. </w:t>
      </w:r>
      <w:r>
        <w:rPr>
          <w:rFonts w:ascii="仿宋_GB2312"/>
        </w:rPr>
        <w:t>取得的重要进展及成果</w:t>
      </w:r>
    </w:p>
    <w:p w:rsidR="00213B85" w:rsidRDefault="00213B85" w:rsidP="00213B85">
      <w:pPr>
        <w:ind w:firstLine="640"/>
      </w:pPr>
      <w:r>
        <w:rPr>
          <w:rFonts w:ascii="仿宋_GB2312"/>
        </w:rPr>
        <w:t>简要介绍课题研究工作的重要进展、重要成果及应用前景。</w:t>
      </w:r>
    </w:p>
    <w:p w:rsidR="00213B85" w:rsidRDefault="00213B85" w:rsidP="00213B85">
      <w:pPr>
        <w:ind w:firstLine="640"/>
      </w:pPr>
      <w:r>
        <w:t xml:space="preserve">2. </w:t>
      </w:r>
      <w:r>
        <w:rPr>
          <w:rFonts w:ascii="仿宋_GB2312"/>
        </w:rPr>
        <w:t>经济</w:t>
      </w:r>
      <w:r>
        <w:rPr>
          <w:rFonts w:ascii="仿宋_GB2312" w:hint="eastAsia"/>
        </w:rPr>
        <w:t>社会</w:t>
      </w:r>
      <w:r>
        <w:rPr>
          <w:rFonts w:ascii="仿宋_GB2312"/>
        </w:rPr>
        <w:t>效益</w:t>
      </w:r>
    </w:p>
    <w:p w:rsidR="00213B85" w:rsidRDefault="00213B85" w:rsidP="00213B85">
      <w:pPr>
        <w:ind w:firstLine="640"/>
      </w:pPr>
      <w:r>
        <w:rPr>
          <w:rFonts w:ascii="仿宋_GB2312"/>
        </w:rPr>
        <w:t>重点阐明课题研究对学科</w:t>
      </w:r>
      <w:r>
        <w:t>/</w:t>
      </w:r>
      <w:r>
        <w:rPr>
          <w:rFonts w:ascii="仿宋_GB2312"/>
        </w:rPr>
        <w:t>行业产生的重要影响，对社会民生、生态环境、国家安全等的作用，以及研究成果的合作交流、转移转化和示范推广情况，人才、专利、技术标准战略在课题中的实施情况等。</w:t>
      </w:r>
    </w:p>
    <w:p w:rsidR="00213B85" w:rsidRDefault="00213B85" w:rsidP="00213B85">
      <w:pPr>
        <w:pStyle w:val="1"/>
        <w:ind w:firstLine="402"/>
        <w:rPr>
          <w:b/>
          <w:bCs/>
        </w:rPr>
      </w:pPr>
      <w:r>
        <w:rPr>
          <w:rFonts w:ascii="黑体" w:hAnsi="黑体"/>
          <w:b/>
          <w:bCs/>
        </w:rPr>
        <w:t>三、人员及资金投入使用情况</w:t>
      </w:r>
    </w:p>
    <w:p w:rsidR="00213B85" w:rsidRDefault="00213B85" w:rsidP="00213B85">
      <w:pPr>
        <w:ind w:firstLine="640"/>
      </w:pPr>
      <w:r>
        <w:t xml:space="preserve">1. </w:t>
      </w:r>
      <w:r>
        <w:rPr>
          <w:rFonts w:ascii="仿宋_GB2312"/>
        </w:rPr>
        <w:t>人员及资金使用情况</w:t>
      </w:r>
    </w:p>
    <w:p w:rsidR="00213B85" w:rsidRDefault="00213B85" w:rsidP="00213B85">
      <w:pPr>
        <w:ind w:firstLine="640"/>
      </w:pPr>
      <w:r>
        <w:rPr>
          <w:rFonts w:ascii="仿宋_GB2312"/>
        </w:rPr>
        <w:t>对照课题任务书阐述人员投入情况，课题资金（包括中央财政资金、地方财政资金、单位自筹资金和其他渠道资金等）到位、拨付、支出和资金管理使用、监督情况等，并填写</w:t>
      </w:r>
      <w:r>
        <w:rPr>
          <w:rFonts w:ascii="仿宋_GB2312" w:hint="eastAsia"/>
        </w:rPr>
        <w:t>经结</w:t>
      </w:r>
      <w:r>
        <w:rPr>
          <w:rFonts w:ascii="仿宋_GB2312" w:hint="eastAsia"/>
        </w:rPr>
        <w:lastRenderedPageBreak/>
        <w:t>题审计后的</w:t>
      </w:r>
      <w:r>
        <w:rPr>
          <w:rFonts w:ascii="仿宋_GB2312"/>
        </w:rPr>
        <w:t>《课题资金支出情况表》。</w:t>
      </w:r>
    </w:p>
    <w:p w:rsidR="00213B85" w:rsidRDefault="00213B85" w:rsidP="00213B85">
      <w:pPr>
        <w:ind w:firstLine="640"/>
      </w:pPr>
      <w:r>
        <w:t xml:space="preserve">2. </w:t>
      </w:r>
      <w:r>
        <w:rPr>
          <w:rFonts w:ascii="仿宋_GB2312"/>
        </w:rPr>
        <w:t>资金调整情况</w:t>
      </w:r>
    </w:p>
    <w:p w:rsidR="00213B85" w:rsidRDefault="00213B85" w:rsidP="00213B85">
      <w:pPr>
        <w:ind w:firstLine="640"/>
      </w:pPr>
      <w:r>
        <w:rPr>
          <w:rFonts w:ascii="仿宋_GB2312"/>
        </w:rPr>
        <w:t>如出现课题执行过程中需报批的预算调整事项，以及资金未及时到位、停拨、</w:t>
      </w:r>
      <w:proofErr w:type="gramStart"/>
      <w:r>
        <w:rPr>
          <w:rFonts w:ascii="仿宋_GB2312"/>
        </w:rPr>
        <w:t>迟拨等</w:t>
      </w:r>
      <w:proofErr w:type="gramEnd"/>
      <w:r>
        <w:rPr>
          <w:rFonts w:ascii="仿宋_GB2312"/>
        </w:rPr>
        <w:t>特殊情况，请详细说明原因。</w:t>
      </w:r>
    </w:p>
    <w:p w:rsidR="00213B85" w:rsidRDefault="00213B85" w:rsidP="00213B85">
      <w:pPr>
        <w:pStyle w:val="1"/>
        <w:ind w:firstLine="402"/>
        <w:rPr>
          <w:b/>
          <w:bCs/>
        </w:rPr>
      </w:pPr>
      <w:r>
        <w:rPr>
          <w:rFonts w:ascii="黑体" w:hAnsi="黑体"/>
          <w:b/>
          <w:bCs/>
        </w:rPr>
        <w:t>四、组织实施管理情况及重大问题、建议</w:t>
      </w:r>
    </w:p>
    <w:p w:rsidR="00213B85" w:rsidRDefault="00213B85" w:rsidP="00213B85">
      <w:pPr>
        <w:pStyle w:val="1"/>
        <w:ind w:firstLine="402"/>
        <w:rPr>
          <w:b/>
          <w:bCs/>
        </w:rPr>
      </w:pPr>
      <w:r>
        <w:rPr>
          <w:rFonts w:ascii="黑体" w:hAnsi="黑体"/>
          <w:b/>
          <w:bCs/>
        </w:rPr>
        <w:t>五、课题任务书中有特殊约定或其他需要说明的事项</w:t>
      </w:r>
    </w:p>
    <w:p w:rsidR="00213B85" w:rsidRDefault="00213B85" w:rsidP="00213B85">
      <w:pPr>
        <w:pStyle w:val="1"/>
        <w:ind w:firstLineChars="0" w:firstLine="0"/>
        <w:rPr>
          <w:rFonts w:ascii="Times New Roman" w:cs="Times New Roman" w:hint="eastAsia"/>
          <w:b/>
          <w:bCs/>
        </w:rPr>
      </w:pPr>
      <w:r>
        <w:rPr>
          <w:rFonts w:ascii="Times New Roman" w:cs="Times New Roman"/>
          <w:b/>
          <w:bCs/>
        </w:rPr>
        <w:t xml:space="preserve"> </w:t>
      </w:r>
    </w:p>
    <w:p w:rsidR="00213B85" w:rsidRDefault="00213B85" w:rsidP="00213B85">
      <w:pPr>
        <w:widowControl/>
        <w:adjustRightInd/>
        <w:snapToGrid/>
        <w:spacing w:beforeAutospacing="1" w:afterAutospacing="1" w:line="240" w:lineRule="auto"/>
        <w:ind w:firstLineChars="0" w:firstLine="0"/>
        <w:jc w:val="left"/>
        <w:rPr>
          <w:rFonts w:ascii="Calibri" w:eastAsia="黑体" w:hAnsi="Calibri" w:cs="宋体"/>
          <w:kern w:val="0"/>
          <w:sz w:val="20"/>
          <w:szCs w:val="20"/>
        </w:rPr>
        <w:sectPr w:rsidR="00213B85">
          <w:pgSz w:w="11906" w:h="16838"/>
          <w:pgMar w:top="2098" w:right="1587" w:bottom="1985" w:left="1701" w:header="720" w:footer="720" w:gutter="0"/>
          <w:cols w:space="720"/>
          <w:docGrid w:type="lines" w:linePitch="435"/>
        </w:sectPr>
      </w:pPr>
    </w:p>
    <w:p w:rsidR="00213B85" w:rsidRDefault="00213B85" w:rsidP="00213B85">
      <w:pPr>
        <w:pStyle w:val="1"/>
        <w:ind w:firstLineChars="0" w:firstLine="0"/>
        <w:rPr>
          <w:b/>
          <w:bCs/>
        </w:rPr>
      </w:pPr>
      <w:r>
        <w:rPr>
          <w:rFonts w:ascii="黑体" w:hAnsi="黑体"/>
          <w:b/>
          <w:bCs/>
        </w:rPr>
        <w:lastRenderedPageBreak/>
        <w:t>附表</w:t>
      </w:r>
    </w:p>
    <w:p w:rsidR="00213B85" w:rsidRDefault="00213B85" w:rsidP="00213B85">
      <w:pPr>
        <w:spacing w:line="300" w:lineRule="auto"/>
        <w:ind w:firstLine="747"/>
        <w:jc w:val="center"/>
        <w:rPr>
          <w:rFonts w:eastAsia="长城小标宋体"/>
          <w:b/>
          <w:bCs/>
          <w:spacing w:val="6"/>
          <w:sz w:val="36"/>
          <w:szCs w:val="36"/>
        </w:rPr>
      </w:pPr>
      <w:r>
        <w:rPr>
          <w:rFonts w:ascii="长城小标宋体" w:eastAsia="长城小标宋体" w:hAnsi="长城小标宋体"/>
          <w:b/>
          <w:bCs/>
          <w:color w:val="000000"/>
          <w:spacing w:val="6"/>
          <w:sz w:val="36"/>
          <w:szCs w:val="36"/>
        </w:rPr>
        <w:t>课题资金支出情况表</w:t>
      </w:r>
    </w:p>
    <w:p w:rsidR="00213B85" w:rsidRDefault="00213B85" w:rsidP="00213B85">
      <w:pPr>
        <w:spacing w:afterLines="25"/>
        <w:ind w:rightChars="100" w:right="320" w:firstLineChars="0" w:firstLine="0"/>
        <w:jc w:val="right"/>
        <w:rPr>
          <w:sz w:val="21"/>
          <w:szCs w:val="21"/>
        </w:rPr>
      </w:pPr>
      <w:r>
        <w:rPr>
          <w:rFonts w:ascii="仿宋_GB2312"/>
          <w:color w:val="000000"/>
          <w:sz w:val="21"/>
          <w:szCs w:val="21"/>
        </w:rPr>
        <w:t>金额单位：万元</w:t>
      </w:r>
    </w:p>
    <w:tbl>
      <w:tblPr>
        <w:tblW w:w="1292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395"/>
        <w:gridCol w:w="727"/>
        <w:gridCol w:w="728"/>
        <w:gridCol w:w="850"/>
        <w:gridCol w:w="850"/>
        <w:gridCol w:w="850"/>
        <w:gridCol w:w="851"/>
        <w:gridCol w:w="850"/>
        <w:gridCol w:w="850"/>
        <w:gridCol w:w="850"/>
        <w:gridCol w:w="851"/>
        <w:gridCol w:w="850"/>
        <w:gridCol w:w="850"/>
        <w:gridCol w:w="851"/>
        <w:gridCol w:w="853"/>
        <w:gridCol w:w="871"/>
      </w:tblGrid>
      <w:tr w:rsidR="00213B85" w:rsidTr="00213B85">
        <w:trPr>
          <w:trHeight w:val="680"/>
          <w:jc w:val="center"/>
        </w:trPr>
        <w:tc>
          <w:tcPr>
            <w:tcW w:w="12927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3B85" w:rsidRDefault="00213B85">
            <w:pPr>
              <w:spacing w:line="300" w:lineRule="auto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填表说明：</w:t>
            </w:r>
            <w:r>
              <w:rPr>
                <w:color w:val="000000"/>
                <w:sz w:val="21"/>
                <w:szCs w:val="21"/>
              </w:rPr>
              <w:t xml:space="preserve">1. </w:t>
            </w:r>
            <w:r>
              <w:rPr>
                <w:rFonts w:ascii="仿宋_GB2312"/>
                <w:color w:val="000000"/>
                <w:sz w:val="21"/>
                <w:szCs w:val="21"/>
              </w:rPr>
              <w:t>预算批复数以任务书批复的金额为准，如有调整，以履行报批程序</w:t>
            </w:r>
            <w:proofErr w:type="gramStart"/>
            <w:r>
              <w:rPr>
                <w:rFonts w:ascii="仿宋_GB2312"/>
                <w:color w:val="000000"/>
                <w:sz w:val="21"/>
                <w:szCs w:val="21"/>
              </w:rPr>
              <w:t>后专业</w:t>
            </w:r>
            <w:proofErr w:type="gramEnd"/>
            <w:r>
              <w:rPr>
                <w:rFonts w:ascii="仿宋_GB2312"/>
                <w:color w:val="000000"/>
                <w:sz w:val="21"/>
                <w:szCs w:val="21"/>
              </w:rPr>
              <w:t>机构批复的金额为准；</w:t>
            </w:r>
          </w:p>
          <w:p w:rsidR="00213B85" w:rsidRDefault="00213B85">
            <w:pPr>
              <w:spacing w:line="300" w:lineRule="auto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         2. </w:t>
            </w:r>
            <w:r>
              <w:rPr>
                <w:rFonts w:ascii="仿宋_GB2312"/>
                <w:color w:val="000000"/>
                <w:sz w:val="21"/>
                <w:szCs w:val="21"/>
              </w:rPr>
              <w:t>账面支出数为项目执行周期内实际支出数；</w:t>
            </w:r>
          </w:p>
          <w:p w:rsidR="00213B85" w:rsidRDefault="00213B85">
            <w:pPr>
              <w:spacing w:line="300" w:lineRule="auto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         3. </w:t>
            </w:r>
            <w:r>
              <w:rPr>
                <w:rFonts w:ascii="仿宋_GB2312"/>
                <w:color w:val="000000"/>
                <w:sz w:val="21"/>
                <w:szCs w:val="21"/>
              </w:rPr>
              <w:t>账面结余数为预算批复数减去账面支出数。</w:t>
            </w:r>
          </w:p>
        </w:tc>
      </w:tr>
      <w:tr w:rsidR="00213B85" w:rsidTr="00213B85">
        <w:trPr>
          <w:trHeight w:val="1058"/>
          <w:jc w:val="center"/>
        </w:trPr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3B85" w:rsidRDefault="00213B85">
            <w:pPr>
              <w:ind w:firstLineChars="0" w:firstLine="0"/>
              <w:jc w:val="center"/>
              <w:rPr>
                <w:rFonts w:ascii="黑体" w:eastAsia="黑体" w:hAnsi="黑体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7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3B85" w:rsidRDefault="00213B85">
            <w:pPr>
              <w:ind w:firstLineChars="0" w:firstLine="0"/>
              <w:jc w:val="center"/>
              <w:rPr>
                <w:rFonts w:ascii="黑体" w:eastAsia="黑体" w:hAnsi="黑体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 w:val="21"/>
                <w:szCs w:val="21"/>
              </w:rPr>
              <w:t>课题</w:t>
            </w:r>
          </w:p>
          <w:p w:rsidR="00213B85" w:rsidRDefault="00213B85">
            <w:pPr>
              <w:ind w:firstLineChars="0" w:firstLine="0"/>
              <w:jc w:val="center"/>
              <w:rPr>
                <w:rFonts w:ascii="黑体" w:eastAsia="黑体" w:hAnsi="黑体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 w:val="21"/>
                <w:szCs w:val="21"/>
              </w:rPr>
              <w:t>编号</w:t>
            </w:r>
          </w:p>
        </w:tc>
        <w:tc>
          <w:tcPr>
            <w:tcW w:w="7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3B85" w:rsidRDefault="00213B85">
            <w:pPr>
              <w:ind w:firstLineChars="0" w:firstLine="0"/>
              <w:jc w:val="center"/>
              <w:rPr>
                <w:rFonts w:ascii="黑体" w:eastAsia="黑体" w:hAnsi="黑体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 w:val="21"/>
                <w:szCs w:val="21"/>
              </w:rPr>
              <w:t>课题承担单位</w:t>
            </w:r>
          </w:p>
        </w:tc>
        <w:tc>
          <w:tcPr>
            <w:tcW w:w="340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3B85" w:rsidRDefault="00213B85">
            <w:pPr>
              <w:ind w:firstLineChars="0" w:firstLine="0"/>
              <w:jc w:val="center"/>
              <w:rPr>
                <w:rFonts w:ascii="黑体" w:eastAsia="黑体" w:hAnsi="黑体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 w:val="21"/>
                <w:szCs w:val="21"/>
              </w:rPr>
              <w:t>预算批复数</w:t>
            </w:r>
          </w:p>
        </w:tc>
        <w:tc>
          <w:tcPr>
            <w:tcW w:w="340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3B85" w:rsidRDefault="00213B85">
            <w:pPr>
              <w:ind w:firstLineChars="0" w:firstLine="0"/>
              <w:jc w:val="center"/>
              <w:rPr>
                <w:rFonts w:ascii="黑体" w:eastAsia="黑体" w:hAnsi="黑体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 w:val="21"/>
                <w:szCs w:val="21"/>
              </w:rPr>
              <w:t>账面支出数</w:t>
            </w:r>
          </w:p>
        </w:tc>
        <w:tc>
          <w:tcPr>
            <w:tcW w:w="3404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3B85" w:rsidRDefault="00213B85">
            <w:pPr>
              <w:ind w:firstLineChars="0" w:firstLine="0"/>
              <w:jc w:val="center"/>
              <w:rPr>
                <w:rFonts w:ascii="黑体" w:eastAsia="黑体" w:hAnsi="黑体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 w:val="21"/>
                <w:szCs w:val="21"/>
              </w:rPr>
              <w:t>账面结余数</w:t>
            </w:r>
          </w:p>
        </w:tc>
        <w:tc>
          <w:tcPr>
            <w:tcW w:w="8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3B85" w:rsidRDefault="00213B85">
            <w:pPr>
              <w:ind w:firstLineChars="0" w:firstLine="0"/>
              <w:jc w:val="center"/>
              <w:rPr>
                <w:rFonts w:ascii="黑体" w:eastAsia="黑体" w:hAnsi="黑体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 w:val="21"/>
                <w:szCs w:val="21"/>
              </w:rPr>
              <w:t>是否为预算内单位</w:t>
            </w:r>
          </w:p>
        </w:tc>
      </w:tr>
      <w:tr w:rsidR="00213B85" w:rsidTr="00213B85">
        <w:trPr>
          <w:trHeight w:val="680"/>
          <w:jc w:val="center"/>
        </w:trPr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3B85" w:rsidRDefault="00213B85">
            <w:pPr>
              <w:ind w:firstLineChars="0" w:firstLine="0"/>
              <w:jc w:val="center"/>
              <w:rPr>
                <w:rFonts w:ascii="黑体" w:eastAsia="黑体" w:hAnsi="黑体"/>
                <w:color w:val="000000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13B85" w:rsidRDefault="00213B85">
            <w:pPr>
              <w:ind w:firstLineChars="0" w:firstLine="0"/>
              <w:jc w:val="center"/>
              <w:rPr>
                <w:rFonts w:ascii="黑体" w:eastAsia="黑体" w:hAnsi="黑体"/>
                <w:color w:val="000000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13B85" w:rsidRDefault="00213B85">
            <w:pPr>
              <w:ind w:firstLineChars="0" w:firstLine="0"/>
              <w:jc w:val="center"/>
              <w:rPr>
                <w:rFonts w:ascii="黑体" w:eastAsia="黑体" w:hAnsi="黑体"/>
                <w:color w:val="000000"/>
                <w:sz w:val="21"/>
                <w:szCs w:val="21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3B85" w:rsidRDefault="00213B85">
            <w:pPr>
              <w:ind w:firstLineChars="0" w:firstLine="0"/>
              <w:jc w:val="center"/>
              <w:rPr>
                <w:rFonts w:ascii="黑体" w:eastAsia="黑体" w:hAnsi="黑体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 w:val="21"/>
                <w:szCs w:val="21"/>
              </w:rPr>
              <w:t>中央财政专项资金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3B85" w:rsidRDefault="00213B85">
            <w:pPr>
              <w:ind w:firstLineChars="0" w:firstLine="0"/>
              <w:jc w:val="center"/>
              <w:rPr>
                <w:rFonts w:ascii="黑体" w:eastAsia="黑体" w:hAnsi="黑体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 w:val="21"/>
                <w:szCs w:val="21"/>
              </w:rPr>
              <w:t>其他来源资金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3B85" w:rsidRDefault="00213B85">
            <w:pPr>
              <w:ind w:firstLineChars="0" w:firstLine="0"/>
              <w:jc w:val="center"/>
              <w:rPr>
                <w:rFonts w:ascii="黑体" w:eastAsia="黑体" w:hAnsi="黑体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 w:val="21"/>
                <w:szCs w:val="21"/>
              </w:rPr>
              <w:t>合计</w:t>
            </w:r>
          </w:p>
        </w:tc>
        <w:tc>
          <w:tcPr>
            <w:tcW w:w="17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3B85" w:rsidRDefault="00213B85">
            <w:pPr>
              <w:ind w:firstLineChars="0" w:firstLine="0"/>
              <w:jc w:val="center"/>
              <w:rPr>
                <w:rFonts w:ascii="黑体" w:eastAsia="黑体" w:hAnsi="黑体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 w:val="21"/>
                <w:szCs w:val="21"/>
              </w:rPr>
              <w:t>中央财政专项资金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3B85" w:rsidRDefault="00213B85">
            <w:pPr>
              <w:ind w:firstLineChars="0" w:firstLine="0"/>
              <w:jc w:val="center"/>
              <w:rPr>
                <w:rFonts w:ascii="黑体" w:eastAsia="黑体" w:hAnsi="黑体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 w:val="21"/>
                <w:szCs w:val="21"/>
              </w:rPr>
              <w:t>其他来源资金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3B85" w:rsidRDefault="00213B85">
            <w:pPr>
              <w:ind w:firstLineChars="0" w:firstLine="0"/>
              <w:jc w:val="center"/>
              <w:rPr>
                <w:rFonts w:ascii="黑体" w:eastAsia="黑体" w:hAnsi="黑体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 w:val="21"/>
                <w:szCs w:val="21"/>
              </w:rPr>
              <w:t>合计</w:t>
            </w:r>
          </w:p>
        </w:tc>
        <w:tc>
          <w:tcPr>
            <w:tcW w:w="17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3B85" w:rsidRDefault="00213B85">
            <w:pPr>
              <w:ind w:firstLineChars="0" w:firstLine="0"/>
              <w:jc w:val="center"/>
              <w:rPr>
                <w:rFonts w:ascii="黑体" w:eastAsia="黑体" w:hAnsi="黑体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 w:val="21"/>
                <w:szCs w:val="21"/>
              </w:rPr>
              <w:t>中央财政专项资金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3B85" w:rsidRDefault="00213B85">
            <w:pPr>
              <w:ind w:firstLineChars="0" w:firstLine="0"/>
              <w:jc w:val="center"/>
              <w:rPr>
                <w:rFonts w:ascii="黑体" w:eastAsia="黑体" w:hAnsi="黑体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 w:val="21"/>
                <w:szCs w:val="21"/>
              </w:rPr>
              <w:t>其他来源资金</w:t>
            </w:r>
          </w:p>
        </w:tc>
        <w:tc>
          <w:tcPr>
            <w:tcW w:w="8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3B85" w:rsidRDefault="00213B85">
            <w:pPr>
              <w:ind w:firstLineChars="0" w:firstLine="0"/>
              <w:jc w:val="center"/>
              <w:rPr>
                <w:rFonts w:ascii="黑体" w:eastAsia="黑体" w:hAnsi="黑体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 w:val="21"/>
                <w:szCs w:val="21"/>
              </w:rPr>
              <w:t>合计</w:t>
            </w:r>
          </w:p>
        </w:tc>
        <w:tc>
          <w:tcPr>
            <w:tcW w:w="8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13B85" w:rsidRDefault="00213B85">
            <w:pPr>
              <w:ind w:firstLineChars="0" w:firstLine="0"/>
              <w:jc w:val="center"/>
              <w:rPr>
                <w:rFonts w:ascii="黑体" w:eastAsia="黑体" w:hAnsi="黑体"/>
                <w:color w:val="000000"/>
                <w:sz w:val="21"/>
                <w:szCs w:val="21"/>
              </w:rPr>
            </w:pPr>
          </w:p>
        </w:tc>
      </w:tr>
      <w:tr w:rsidR="00213B85" w:rsidTr="00213B85">
        <w:trPr>
          <w:trHeight w:val="680"/>
          <w:jc w:val="center"/>
        </w:trPr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3B85" w:rsidRDefault="00213B85">
            <w:pPr>
              <w:ind w:firstLineChars="0" w:firstLine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13B85" w:rsidRDefault="00213B85">
            <w:pPr>
              <w:ind w:firstLineChars="0" w:firstLine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13B85" w:rsidRDefault="00213B85">
            <w:pPr>
              <w:ind w:firstLineChars="0" w:firstLine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3B85" w:rsidRDefault="00213B85">
            <w:pPr>
              <w:ind w:firstLineChars="0" w:firstLine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直接</w:t>
            </w:r>
          </w:p>
          <w:p w:rsidR="00213B85" w:rsidRDefault="00213B85">
            <w:pPr>
              <w:ind w:firstLineChars="0" w:firstLine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费用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3B85" w:rsidRDefault="00213B85">
            <w:pPr>
              <w:ind w:firstLineChars="0" w:firstLine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间接</w:t>
            </w:r>
          </w:p>
          <w:p w:rsidR="00213B85" w:rsidRDefault="00213B85">
            <w:pPr>
              <w:ind w:firstLineChars="0" w:firstLine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费用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13B85" w:rsidRDefault="00213B85">
            <w:pPr>
              <w:ind w:firstLineChars="0" w:firstLine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13B85" w:rsidRDefault="00213B85">
            <w:pPr>
              <w:ind w:firstLineChars="0" w:firstLine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3B85" w:rsidRDefault="00213B85">
            <w:pPr>
              <w:ind w:firstLineChars="0" w:firstLine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直接</w:t>
            </w:r>
          </w:p>
          <w:p w:rsidR="00213B85" w:rsidRDefault="00213B85">
            <w:pPr>
              <w:ind w:firstLineChars="0" w:firstLine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费用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3B85" w:rsidRDefault="00213B85">
            <w:pPr>
              <w:ind w:firstLineChars="0" w:firstLine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间接</w:t>
            </w:r>
          </w:p>
          <w:p w:rsidR="00213B85" w:rsidRDefault="00213B85">
            <w:pPr>
              <w:ind w:firstLineChars="0" w:firstLine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费用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13B85" w:rsidRDefault="00213B85">
            <w:pPr>
              <w:ind w:firstLineChars="0" w:firstLine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13B85" w:rsidRDefault="00213B85">
            <w:pPr>
              <w:ind w:firstLineChars="0" w:firstLine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3B85" w:rsidRDefault="00213B85">
            <w:pPr>
              <w:ind w:firstLineChars="0" w:firstLine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直接</w:t>
            </w:r>
          </w:p>
          <w:p w:rsidR="00213B85" w:rsidRDefault="00213B85">
            <w:pPr>
              <w:ind w:firstLineChars="0" w:firstLine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费用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3B85" w:rsidRDefault="00213B85">
            <w:pPr>
              <w:ind w:firstLineChars="0" w:firstLine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间接</w:t>
            </w:r>
          </w:p>
          <w:p w:rsidR="00213B85" w:rsidRDefault="00213B85">
            <w:pPr>
              <w:ind w:firstLineChars="0" w:firstLine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费用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13B85" w:rsidRDefault="00213B85">
            <w:pPr>
              <w:ind w:firstLineChars="0" w:firstLine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13B85" w:rsidRDefault="00213B85">
            <w:pPr>
              <w:ind w:firstLineChars="0" w:firstLine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13B85" w:rsidRDefault="00213B85">
            <w:pPr>
              <w:ind w:firstLineChars="0" w:firstLine="0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213B85" w:rsidTr="00213B85">
        <w:trPr>
          <w:trHeight w:val="680"/>
          <w:jc w:val="center"/>
        </w:trPr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3B85" w:rsidRDefault="00213B85">
            <w:pPr>
              <w:ind w:firstLineChars="0" w:firstLine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3B85" w:rsidRDefault="00213B85">
            <w:pPr>
              <w:ind w:firstLineChars="0" w:firstLine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（</w:t>
            </w:r>
            <w:r>
              <w:rPr>
                <w:color w:val="000000"/>
                <w:sz w:val="21"/>
                <w:szCs w:val="21"/>
              </w:rPr>
              <w:t>1</w:t>
            </w:r>
            <w:r>
              <w:rPr>
                <w:rFonts w:ascii="仿宋_GB2312"/>
                <w:color w:val="000000"/>
                <w:sz w:val="21"/>
                <w:szCs w:val="21"/>
              </w:rPr>
              <w:t>）</w:t>
            </w:r>
          </w:p>
        </w:tc>
        <w:tc>
          <w:tcPr>
            <w:tcW w:w="7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3B85" w:rsidRDefault="00213B85">
            <w:pPr>
              <w:ind w:firstLineChars="0" w:firstLine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（</w:t>
            </w:r>
            <w:r>
              <w:rPr>
                <w:color w:val="000000"/>
                <w:sz w:val="21"/>
                <w:szCs w:val="21"/>
              </w:rPr>
              <w:t>2</w:t>
            </w:r>
            <w:r>
              <w:rPr>
                <w:rFonts w:ascii="仿宋_GB2312"/>
                <w:color w:val="000000"/>
                <w:sz w:val="21"/>
                <w:szCs w:val="21"/>
              </w:rPr>
              <w:t>）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3B85" w:rsidRDefault="00213B85">
            <w:pPr>
              <w:ind w:firstLineChars="0" w:firstLine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（</w:t>
            </w:r>
            <w:r>
              <w:rPr>
                <w:color w:val="000000"/>
                <w:sz w:val="21"/>
                <w:szCs w:val="21"/>
              </w:rPr>
              <w:t>3</w:t>
            </w:r>
            <w:r>
              <w:rPr>
                <w:rFonts w:ascii="仿宋_GB2312"/>
                <w:color w:val="000000"/>
                <w:sz w:val="21"/>
                <w:szCs w:val="21"/>
              </w:rPr>
              <w:t>）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3B85" w:rsidRDefault="00213B85">
            <w:pPr>
              <w:ind w:firstLineChars="0" w:firstLine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（</w:t>
            </w:r>
            <w:r>
              <w:rPr>
                <w:color w:val="000000"/>
                <w:sz w:val="21"/>
                <w:szCs w:val="21"/>
              </w:rPr>
              <w:t>4</w:t>
            </w:r>
            <w:r>
              <w:rPr>
                <w:rFonts w:ascii="仿宋_GB2312"/>
                <w:color w:val="000000"/>
                <w:sz w:val="21"/>
                <w:szCs w:val="21"/>
              </w:rPr>
              <w:t>）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3B85" w:rsidRDefault="00213B85">
            <w:pPr>
              <w:ind w:firstLineChars="0" w:firstLine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（</w:t>
            </w:r>
            <w:r>
              <w:rPr>
                <w:color w:val="000000"/>
                <w:sz w:val="21"/>
                <w:szCs w:val="21"/>
              </w:rPr>
              <w:t>5</w:t>
            </w:r>
            <w:r>
              <w:rPr>
                <w:rFonts w:ascii="仿宋_GB2312"/>
                <w:color w:val="000000"/>
                <w:sz w:val="21"/>
                <w:szCs w:val="21"/>
              </w:rPr>
              <w:t>）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3B85" w:rsidRDefault="00213B85">
            <w:pPr>
              <w:ind w:firstLineChars="0" w:firstLine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（</w:t>
            </w:r>
            <w:r>
              <w:rPr>
                <w:color w:val="000000"/>
                <w:sz w:val="21"/>
                <w:szCs w:val="21"/>
              </w:rPr>
              <w:t>6</w:t>
            </w:r>
            <w:r>
              <w:rPr>
                <w:rFonts w:ascii="仿宋_GB2312"/>
                <w:color w:val="000000"/>
                <w:sz w:val="21"/>
                <w:szCs w:val="21"/>
              </w:rPr>
              <w:t>）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3B85" w:rsidRDefault="00213B85">
            <w:pPr>
              <w:ind w:firstLineChars="0" w:firstLine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（</w:t>
            </w:r>
            <w:r>
              <w:rPr>
                <w:color w:val="000000"/>
                <w:sz w:val="21"/>
                <w:szCs w:val="21"/>
              </w:rPr>
              <w:t>7</w:t>
            </w:r>
            <w:r>
              <w:rPr>
                <w:rFonts w:ascii="仿宋_GB2312"/>
                <w:color w:val="000000"/>
                <w:sz w:val="21"/>
                <w:szCs w:val="21"/>
              </w:rPr>
              <w:t>）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3B85" w:rsidRDefault="00213B85">
            <w:pPr>
              <w:ind w:firstLineChars="0" w:firstLine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（</w:t>
            </w:r>
            <w:r>
              <w:rPr>
                <w:color w:val="000000"/>
                <w:sz w:val="21"/>
                <w:szCs w:val="21"/>
              </w:rPr>
              <w:t>8</w:t>
            </w:r>
            <w:r>
              <w:rPr>
                <w:rFonts w:ascii="仿宋_GB2312"/>
                <w:color w:val="000000"/>
                <w:sz w:val="21"/>
                <w:szCs w:val="21"/>
              </w:rPr>
              <w:t>）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3B85" w:rsidRDefault="00213B85">
            <w:pPr>
              <w:ind w:firstLineChars="0" w:firstLine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（</w:t>
            </w:r>
            <w:r>
              <w:rPr>
                <w:color w:val="000000"/>
                <w:sz w:val="21"/>
                <w:szCs w:val="21"/>
              </w:rPr>
              <w:t>9</w:t>
            </w:r>
            <w:r>
              <w:rPr>
                <w:rFonts w:ascii="仿宋_GB2312"/>
                <w:color w:val="000000"/>
                <w:sz w:val="21"/>
                <w:szCs w:val="21"/>
              </w:rPr>
              <w:t>）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3B85" w:rsidRDefault="00213B85">
            <w:pPr>
              <w:ind w:firstLineChars="0" w:firstLine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（</w:t>
            </w:r>
            <w:r>
              <w:rPr>
                <w:color w:val="000000"/>
                <w:sz w:val="21"/>
                <w:szCs w:val="21"/>
              </w:rPr>
              <w:t>10</w:t>
            </w:r>
            <w:r>
              <w:rPr>
                <w:rFonts w:ascii="仿宋_GB2312"/>
                <w:color w:val="000000"/>
                <w:sz w:val="21"/>
                <w:szCs w:val="21"/>
              </w:rPr>
              <w:t>）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3B85" w:rsidRDefault="00213B85">
            <w:pPr>
              <w:ind w:firstLineChars="0" w:firstLine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（</w:t>
            </w:r>
            <w:r>
              <w:rPr>
                <w:color w:val="000000"/>
                <w:sz w:val="21"/>
                <w:szCs w:val="21"/>
              </w:rPr>
              <w:t>11</w:t>
            </w:r>
            <w:r>
              <w:rPr>
                <w:rFonts w:ascii="仿宋_GB2312"/>
                <w:color w:val="000000"/>
                <w:sz w:val="21"/>
                <w:szCs w:val="21"/>
              </w:rPr>
              <w:t>）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3B85" w:rsidRDefault="00213B85">
            <w:pPr>
              <w:ind w:firstLineChars="0" w:firstLine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（</w:t>
            </w:r>
            <w:r>
              <w:rPr>
                <w:color w:val="000000"/>
                <w:sz w:val="21"/>
                <w:szCs w:val="21"/>
              </w:rPr>
              <w:t>12</w:t>
            </w:r>
            <w:r>
              <w:rPr>
                <w:rFonts w:ascii="仿宋_GB2312"/>
                <w:color w:val="000000"/>
                <w:sz w:val="21"/>
                <w:szCs w:val="21"/>
              </w:rPr>
              <w:t>）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3B85" w:rsidRDefault="00213B85">
            <w:pPr>
              <w:ind w:firstLineChars="0" w:firstLine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（</w:t>
            </w:r>
            <w:r>
              <w:rPr>
                <w:color w:val="000000"/>
                <w:sz w:val="21"/>
                <w:szCs w:val="21"/>
              </w:rPr>
              <w:t>13</w:t>
            </w:r>
            <w:r>
              <w:rPr>
                <w:rFonts w:ascii="仿宋_GB2312"/>
                <w:color w:val="000000"/>
                <w:sz w:val="21"/>
                <w:szCs w:val="21"/>
              </w:rPr>
              <w:t>）</w:t>
            </w:r>
          </w:p>
        </w:tc>
        <w:tc>
          <w:tcPr>
            <w:tcW w:w="8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3B85" w:rsidRDefault="00213B85">
            <w:pPr>
              <w:ind w:firstLineChars="0" w:firstLine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（</w:t>
            </w:r>
            <w:r>
              <w:rPr>
                <w:color w:val="000000"/>
                <w:sz w:val="21"/>
                <w:szCs w:val="21"/>
              </w:rPr>
              <w:t>14</w:t>
            </w:r>
            <w:r>
              <w:rPr>
                <w:rFonts w:ascii="仿宋_GB2312"/>
                <w:color w:val="000000"/>
                <w:sz w:val="21"/>
                <w:szCs w:val="21"/>
              </w:rPr>
              <w:t>）</w:t>
            </w:r>
          </w:p>
        </w:tc>
        <w:tc>
          <w:tcPr>
            <w:tcW w:w="8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3B85" w:rsidRDefault="00213B85">
            <w:pPr>
              <w:ind w:firstLineChars="0" w:firstLine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（</w:t>
            </w:r>
            <w:r>
              <w:rPr>
                <w:color w:val="000000"/>
                <w:sz w:val="21"/>
                <w:szCs w:val="21"/>
              </w:rPr>
              <w:t>15</w:t>
            </w:r>
            <w:r>
              <w:rPr>
                <w:rFonts w:ascii="仿宋_GB2312"/>
                <w:color w:val="000000"/>
                <w:sz w:val="21"/>
                <w:szCs w:val="21"/>
              </w:rPr>
              <w:t>）</w:t>
            </w:r>
          </w:p>
        </w:tc>
      </w:tr>
      <w:tr w:rsidR="00213B85" w:rsidTr="00213B85">
        <w:trPr>
          <w:trHeight w:val="321"/>
          <w:jc w:val="center"/>
        </w:trPr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3B85" w:rsidRDefault="00213B85">
            <w:pPr>
              <w:ind w:firstLineChars="0" w:firstLine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7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3B85" w:rsidRDefault="00213B85">
            <w:pPr>
              <w:ind w:firstLineChars="0" w:firstLine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3B85" w:rsidRDefault="00213B85">
            <w:pPr>
              <w:ind w:firstLineChars="0" w:firstLine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3B85" w:rsidRDefault="00213B85">
            <w:pPr>
              <w:ind w:firstLineChars="0" w:firstLine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3B85" w:rsidRDefault="00213B85">
            <w:pPr>
              <w:ind w:firstLineChars="0" w:firstLine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3B85" w:rsidRDefault="00213B85">
            <w:pPr>
              <w:ind w:firstLineChars="0" w:firstLine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3B85" w:rsidRDefault="00213B85">
            <w:pPr>
              <w:ind w:firstLineChars="0" w:firstLine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3B85" w:rsidRDefault="00213B85">
            <w:pPr>
              <w:ind w:firstLineChars="0" w:firstLine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3B85" w:rsidRDefault="00213B85">
            <w:pPr>
              <w:ind w:firstLineChars="0" w:firstLine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3B85" w:rsidRDefault="00213B85">
            <w:pPr>
              <w:ind w:firstLineChars="0" w:firstLine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3B85" w:rsidRDefault="00213B85">
            <w:pPr>
              <w:ind w:firstLineChars="0" w:firstLine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3B85" w:rsidRDefault="00213B85">
            <w:pPr>
              <w:ind w:firstLineChars="0" w:firstLine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3B85" w:rsidRDefault="00213B85">
            <w:pPr>
              <w:ind w:firstLineChars="0" w:firstLine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3B85" w:rsidRDefault="00213B85">
            <w:pPr>
              <w:ind w:firstLineChars="0" w:firstLine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3B85" w:rsidRDefault="00213B85">
            <w:pPr>
              <w:ind w:firstLineChars="0" w:firstLine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3B85" w:rsidRDefault="00213B85">
            <w:pPr>
              <w:ind w:firstLineChars="0" w:firstLine="0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213B85" w:rsidTr="00213B85">
        <w:trPr>
          <w:trHeight w:val="361"/>
          <w:jc w:val="center"/>
        </w:trPr>
        <w:tc>
          <w:tcPr>
            <w:tcW w:w="1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3B85" w:rsidRDefault="00213B85">
            <w:pPr>
              <w:ind w:firstLineChars="0" w:firstLine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累计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3B85" w:rsidRDefault="00213B85">
            <w:pPr>
              <w:ind w:firstLineChars="0" w:firstLine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3B85" w:rsidRDefault="00213B85">
            <w:pPr>
              <w:ind w:firstLineChars="0" w:firstLine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3B85" w:rsidRDefault="00213B85">
            <w:pPr>
              <w:ind w:firstLineChars="0" w:firstLine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3B85" w:rsidRDefault="00213B85">
            <w:pPr>
              <w:ind w:firstLineChars="0" w:firstLine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3B85" w:rsidRDefault="00213B85">
            <w:pPr>
              <w:ind w:firstLineChars="0" w:firstLine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3B85" w:rsidRDefault="00213B85">
            <w:pPr>
              <w:ind w:firstLineChars="0" w:firstLine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3B85" w:rsidRDefault="00213B85">
            <w:pPr>
              <w:ind w:firstLineChars="0" w:firstLine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3B85" w:rsidRDefault="00213B85">
            <w:pPr>
              <w:ind w:firstLineChars="0" w:firstLine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3B85" w:rsidRDefault="00213B85">
            <w:pPr>
              <w:ind w:firstLineChars="0" w:firstLine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3B85" w:rsidRDefault="00213B85">
            <w:pPr>
              <w:ind w:firstLineChars="0" w:firstLine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3B85" w:rsidRDefault="00213B85">
            <w:pPr>
              <w:ind w:firstLineChars="0" w:firstLine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3B85" w:rsidRDefault="00213B85">
            <w:pPr>
              <w:ind w:firstLineChars="0" w:firstLine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3B85" w:rsidRDefault="00213B85">
            <w:pPr>
              <w:ind w:firstLineChars="0" w:firstLine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/</w:t>
            </w:r>
          </w:p>
        </w:tc>
      </w:tr>
    </w:tbl>
    <w:p w:rsidR="00A91120" w:rsidRPr="00213B85" w:rsidRDefault="00213B85" w:rsidP="00213B85">
      <w:pPr>
        <w:spacing w:beforeLines="25"/>
        <w:ind w:leftChars="50" w:left="160" w:firstLineChars="0" w:firstLine="0"/>
        <w:jc w:val="left"/>
        <w:rPr>
          <w:rFonts w:hint="eastAsia"/>
          <w:color w:val="000000"/>
          <w:sz w:val="24"/>
          <w:szCs w:val="24"/>
        </w:rPr>
      </w:pPr>
      <w:r>
        <w:rPr>
          <w:rFonts w:ascii="仿宋_GB2312"/>
          <w:color w:val="000000"/>
          <w:sz w:val="21"/>
          <w:szCs w:val="21"/>
        </w:rPr>
        <w:t>注：采用计提方式列支间接费用的课题，计提数则为账面支出数，无需填写计提后的详细支出情况</w:t>
      </w:r>
      <w:r>
        <w:rPr>
          <w:rFonts w:ascii="仿宋_GB2312"/>
          <w:color w:val="000000"/>
          <w:sz w:val="24"/>
          <w:szCs w:val="24"/>
        </w:rPr>
        <w:t>。</w:t>
      </w:r>
    </w:p>
    <w:sectPr w:rsidR="00A91120" w:rsidRPr="00213B85" w:rsidSect="00213B85"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长城小标宋体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13B85"/>
    <w:rsid w:val="00002290"/>
    <w:rsid w:val="0000435A"/>
    <w:rsid w:val="0000484C"/>
    <w:rsid w:val="00007323"/>
    <w:rsid w:val="00013750"/>
    <w:rsid w:val="0001413E"/>
    <w:rsid w:val="000205CF"/>
    <w:rsid w:val="00022DAA"/>
    <w:rsid w:val="00025FF8"/>
    <w:rsid w:val="0002647A"/>
    <w:rsid w:val="000334CA"/>
    <w:rsid w:val="00033A1B"/>
    <w:rsid w:val="00034FF3"/>
    <w:rsid w:val="0004177F"/>
    <w:rsid w:val="00047619"/>
    <w:rsid w:val="00047A4F"/>
    <w:rsid w:val="00050B40"/>
    <w:rsid w:val="00054452"/>
    <w:rsid w:val="00057ED9"/>
    <w:rsid w:val="00060C6A"/>
    <w:rsid w:val="00064BBF"/>
    <w:rsid w:val="0006592C"/>
    <w:rsid w:val="00072175"/>
    <w:rsid w:val="0007363F"/>
    <w:rsid w:val="0007410F"/>
    <w:rsid w:val="000741C8"/>
    <w:rsid w:val="00082D95"/>
    <w:rsid w:val="00092EED"/>
    <w:rsid w:val="00094830"/>
    <w:rsid w:val="000A4004"/>
    <w:rsid w:val="000A4551"/>
    <w:rsid w:val="000A648B"/>
    <w:rsid w:val="000A69F4"/>
    <w:rsid w:val="000B11BF"/>
    <w:rsid w:val="000B12BB"/>
    <w:rsid w:val="000B3DA1"/>
    <w:rsid w:val="000B462F"/>
    <w:rsid w:val="000C36BD"/>
    <w:rsid w:val="000C6A7D"/>
    <w:rsid w:val="000D02DD"/>
    <w:rsid w:val="000D0404"/>
    <w:rsid w:val="000D208A"/>
    <w:rsid w:val="000D2ED6"/>
    <w:rsid w:val="000D351E"/>
    <w:rsid w:val="000D6ABA"/>
    <w:rsid w:val="000E09B2"/>
    <w:rsid w:val="000E1BCB"/>
    <w:rsid w:val="000E66A7"/>
    <w:rsid w:val="000F13B5"/>
    <w:rsid w:val="000F2EA5"/>
    <w:rsid w:val="000F54C5"/>
    <w:rsid w:val="0010093D"/>
    <w:rsid w:val="00103D36"/>
    <w:rsid w:val="001042A0"/>
    <w:rsid w:val="00105D92"/>
    <w:rsid w:val="00107403"/>
    <w:rsid w:val="00107C90"/>
    <w:rsid w:val="001119D7"/>
    <w:rsid w:val="001134EF"/>
    <w:rsid w:val="001138BD"/>
    <w:rsid w:val="0011570A"/>
    <w:rsid w:val="00115941"/>
    <w:rsid w:val="00116206"/>
    <w:rsid w:val="00116CFF"/>
    <w:rsid w:val="00123591"/>
    <w:rsid w:val="001357C9"/>
    <w:rsid w:val="0013661D"/>
    <w:rsid w:val="0014163E"/>
    <w:rsid w:val="0014169C"/>
    <w:rsid w:val="001507E7"/>
    <w:rsid w:val="001513EF"/>
    <w:rsid w:val="00156409"/>
    <w:rsid w:val="00160202"/>
    <w:rsid w:val="001602C2"/>
    <w:rsid w:val="00160E69"/>
    <w:rsid w:val="0016689A"/>
    <w:rsid w:val="0017318D"/>
    <w:rsid w:val="00173349"/>
    <w:rsid w:val="00173CF8"/>
    <w:rsid w:val="00174890"/>
    <w:rsid w:val="0017728F"/>
    <w:rsid w:val="00181BB0"/>
    <w:rsid w:val="00185F3D"/>
    <w:rsid w:val="00187E2F"/>
    <w:rsid w:val="0019611A"/>
    <w:rsid w:val="001979D6"/>
    <w:rsid w:val="00197B71"/>
    <w:rsid w:val="001A360C"/>
    <w:rsid w:val="001A5739"/>
    <w:rsid w:val="001A6106"/>
    <w:rsid w:val="001A7D8B"/>
    <w:rsid w:val="001B2D67"/>
    <w:rsid w:val="001B6194"/>
    <w:rsid w:val="001B7F68"/>
    <w:rsid w:val="001C1086"/>
    <w:rsid w:val="001C1824"/>
    <w:rsid w:val="001C6A8D"/>
    <w:rsid w:val="001C7C46"/>
    <w:rsid w:val="001E0DED"/>
    <w:rsid w:val="001E2F40"/>
    <w:rsid w:val="001E574F"/>
    <w:rsid w:val="001E79B8"/>
    <w:rsid w:val="001F26EB"/>
    <w:rsid w:val="001F55AE"/>
    <w:rsid w:val="001F751E"/>
    <w:rsid w:val="00200E8E"/>
    <w:rsid w:val="002025F7"/>
    <w:rsid w:val="00202EDC"/>
    <w:rsid w:val="00203612"/>
    <w:rsid w:val="00204FFB"/>
    <w:rsid w:val="002077C8"/>
    <w:rsid w:val="00207EF6"/>
    <w:rsid w:val="00210D99"/>
    <w:rsid w:val="00210E4D"/>
    <w:rsid w:val="002126BF"/>
    <w:rsid w:val="00212774"/>
    <w:rsid w:val="00212835"/>
    <w:rsid w:val="00212D16"/>
    <w:rsid w:val="00213B85"/>
    <w:rsid w:val="00214826"/>
    <w:rsid w:val="0021552C"/>
    <w:rsid w:val="00216C13"/>
    <w:rsid w:val="002221E9"/>
    <w:rsid w:val="00223442"/>
    <w:rsid w:val="002261CD"/>
    <w:rsid w:val="00226BFD"/>
    <w:rsid w:val="00227E3D"/>
    <w:rsid w:val="00230069"/>
    <w:rsid w:val="00230B93"/>
    <w:rsid w:val="00230BE8"/>
    <w:rsid w:val="002316C6"/>
    <w:rsid w:val="00235A5D"/>
    <w:rsid w:val="002416DA"/>
    <w:rsid w:val="00244145"/>
    <w:rsid w:val="00253E49"/>
    <w:rsid w:val="00256940"/>
    <w:rsid w:val="0026148F"/>
    <w:rsid w:val="002619DA"/>
    <w:rsid w:val="002646C1"/>
    <w:rsid w:val="00264F2C"/>
    <w:rsid w:val="002651A6"/>
    <w:rsid w:val="0026697D"/>
    <w:rsid w:val="00273C4B"/>
    <w:rsid w:val="00274FB4"/>
    <w:rsid w:val="002767AC"/>
    <w:rsid w:val="00276854"/>
    <w:rsid w:val="00276BDC"/>
    <w:rsid w:val="002777B3"/>
    <w:rsid w:val="002874DE"/>
    <w:rsid w:val="00291ABE"/>
    <w:rsid w:val="00291BEF"/>
    <w:rsid w:val="00293C15"/>
    <w:rsid w:val="00293F40"/>
    <w:rsid w:val="00297834"/>
    <w:rsid w:val="00297BC6"/>
    <w:rsid w:val="002A3455"/>
    <w:rsid w:val="002A535A"/>
    <w:rsid w:val="002B1D04"/>
    <w:rsid w:val="002B1ECD"/>
    <w:rsid w:val="002B246F"/>
    <w:rsid w:val="002B355A"/>
    <w:rsid w:val="002B3882"/>
    <w:rsid w:val="002B4D66"/>
    <w:rsid w:val="002B4DBF"/>
    <w:rsid w:val="002B55A8"/>
    <w:rsid w:val="002B58AB"/>
    <w:rsid w:val="002B629F"/>
    <w:rsid w:val="002B6705"/>
    <w:rsid w:val="002B77EA"/>
    <w:rsid w:val="002C2B95"/>
    <w:rsid w:val="002D107B"/>
    <w:rsid w:val="002D447B"/>
    <w:rsid w:val="002D46AC"/>
    <w:rsid w:val="002E239A"/>
    <w:rsid w:val="002E29A1"/>
    <w:rsid w:val="002E4E4F"/>
    <w:rsid w:val="002F1A90"/>
    <w:rsid w:val="002F492D"/>
    <w:rsid w:val="002F5037"/>
    <w:rsid w:val="002F6B94"/>
    <w:rsid w:val="002F7420"/>
    <w:rsid w:val="002F7500"/>
    <w:rsid w:val="002F7637"/>
    <w:rsid w:val="00301B24"/>
    <w:rsid w:val="003022F7"/>
    <w:rsid w:val="00303107"/>
    <w:rsid w:val="00303999"/>
    <w:rsid w:val="003046BC"/>
    <w:rsid w:val="00305512"/>
    <w:rsid w:val="0031358A"/>
    <w:rsid w:val="003161E5"/>
    <w:rsid w:val="0031668C"/>
    <w:rsid w:val="00317E0E"/>
    <w:rsid w:val="00320BA2"/>
    <w:rsid w:val="00322B48"/>
    <w:rsid w:val="00322E27"/>
    <w:rsid w:val="003258AC"/>
    <w:rsid w:val="0032639F"/>
    <w:rsid w:val="0033160C"/>
    <w:rsid w:val="00333499"/>
    <w:rsid w:val="00334869"/>
    <w:rsid w:val="00340731"/>
    <w:rsid w:val="0034091F"/>
    <w:rsid w:val="00341026"/>
    <w:rsid w:val="0034133F"/>
    <w:rsid w:val="003419F6"/>
    <w:rsid w:val="00346FC3"/>
    <w:rsid w:val="00347635"/>
    <w:rsid w:val="003505E6"/>
    <w:rsid w:val="003517B4"/>
    <w:rsid w:val="00352691"/>
    <w:rsid w:val="00353904"/>
    <w:rsid w:val="00353D5E"/>
    <w:rsid w:val="003561BE"/>
    <w:rsid w:val="00361374"/>
    <w:rsid w:val="003645FB"/>
    <w:rsid w:val="0036700B"/>
    <w:rsid w:val="0036757E"/>
    <w:rsid w:val="0037070E"/>
    <w:rsid w:val="003707E3"/>
    <w:rsid w:val="00380763"/>
    <w:rsid w:val="0038077D"/>
    <w:rsid w:val="00381752"/>
    <w:rsid w:val="00382119"/>
    <w:rsid w:val="00386CDB"/>
    <w:rsid w:val="00386EE4"/>
    <w:rsid w:val="00387915"/>
    <w:rsid w:val="003909F7"/>
    <w:rsid w:val="00392BC5"/>
    <w:rsid w:val="00395B15"/>
    <w:rsid w:val="003A1EE6"/>
    <w:rsid w:val="003A4380"/>
    <w:rsid w:val="003B0293"/>
    <w:rsid w:val="003B0B34"/>
    <w:rsid w:val="003B0DB0"/>
    <w:rsid w:val="003B276B"/>
    <w:rsid w:val="003B42CA"/>
    <w:rsid w:val="003B4B9E"/>
    <w:rsid w:val="003B6B0E"/>
    <w:rsid w:val="003C0D9D"/>
    <w:rsid w:val="003C2A88"/>
    <w:rsid w:val="003C49EA"/>
    <w:rsid w:val="003C70B8"/>
    <w:rsid w:val="003D0229"/>
    <w:rsid w:val="003D244A"/>
    <w:rsid w:val="003D3F98"/>
    <w:rsid w:val="003E2524"/>
    <w:rsid w:val="003E2706"/>
    <w:rsid w:val="003F433A"/>
    <w:rsid w:val="00400611"/>
    <w:rsid w:val="0040096E"/>
    <w:rsid w:val="00413536"/>
    <w:rsid w:val="00417308"/>
    <w:rsid w:val="004204DA"/>
    <w:rsid w:val="00431BD7"/>
    <w:rsid w:val="00432111"/>
    <w:rsid w:val="004334CA"/>
    <w:rsid w:val="00434693"/>
    <w:rsid w:val="004371CF"/>
    <w:rsid w:val="0044475D"/>
    <w:rsid w:val="0044482F"/>
    <w:rsid w:val="00444A08"/>
    <w:rsid w:val="00450594"/>
    <w:rsid w:val="00451249"/>
    <w:rsid w:val="0045153F"/>
    <w:rsid w:val="00452C67"/>
    <w:rsid w:val="00455534"/>
    <w:rsid w:val="0045640F"/>
    <w:rsid w:val="00462B46"/>
    <w:rsid w:val="00466540"/>
    <w:rsid w:val="00466E1C"/>
    <w:rsid w:val="00467360"/>
    <w:rsid w:val="00470FD0"/>
    <w:rsid w:val="0047239F"/>
    <w:rsid w:val="00472472"/>
    <w:rsid w:val="00472BFE"/>
    <w:rsid w:val="00474768"/>
    <w:rsid w:val="0047560E"/>
    <w:rsid w:val="00477688"/>
    <w:rsid w:val="00477842"/>
    <w:rsid w:val="00481E5C"/>
    <w:rsid w:val="00486B66"/>
    <w:rsid w:val="00494E3F"/>
    <w:rsid w:val="00496574"/>
    <w:rsid w:val="00496BD1"/>
    <w:rsid w:val="004A1DA6"/>
    <w:rsid w:val="004A4509"/>
    <w:rsid w:val="004A4FE6"/>
    <w:rsid w:val="004A5153"/>
    <w:rsid w:val="004A5A58"/>
    <w:rsid w:val="004A60BF"/>
    <w:rsid w:val="004A6A1B"/>
    <w:rsid w:val="004B2906"/>
    <w:rsid w:val="004B3344"/>
    <w:rsid w:val="004B3CF2"/>
    <w:rsid w:val="004C118F"/>
    <w:rsid w:val="004C2331"/>
    <w:rsid w:val="004C26CB"/>
    <w:rsid w:val="004C3410"/>
    <w:rsid w:val="004C35AE"/>
    <w:rsid w:val="004C3ABE"/>
    <w:rsid w:val="004C3C13"/>
    <w:rsid w:val="004C5A09"/>
    <w:rsid w:val="004C6649"/>
    <w:rsid w:val="004C72DA"/>
    <w:rsid w:val="004D08D2"/>
    <w:rsid w:val="004D1EE8"/>
    <w:rsid w:val="004D3F0A"/>
    <w:rsid w:val="004D7A85"/>
    <w:rsid w:val="004E0B07"/>
    <w:rsid w:val="004E30E2"/>
    <w:rsid w:val="004E4B23"/>
    <w:rsid w:val="004E7AD5"/>
    <w:rsid w:val="004F3C1E"/>
    <w:rsid w:val="004F504D"/>
    <w:rsid w:val="004F5EB4"/>
    <w:rsid w:val="00500C61"/>
    <w:rsid w:val="005053EE"/>
    <w:rsid w:val="00506B62"/>
    <w:rsid w:val="005109C0"/>
    <w:rsid w:val="00512B4E"/>
    <w:rsid w:val="00512EA6"/>
    <w:rsid w:val="0051301B"/>
    <w:rsid w:val="00514DE3"/>
    <w:rsid w:val="0051771F"/>
    <w:rsid w:val="00517E32"/>
    <w:rsid w:val="00520490"/>
    <w:rsid w:val="0052090F"/>
    <w:rsid w:val="005275C7"/>
    <w:rsid w:val="0053435D"/>
    <w:rsid w:val="005362C6"/>
    <w:rsid w:val="005364CF"/>
    <w:rsid w:val="005405B2"/>
    <w:rsid w:val="00543B9A"/>
    <w:rsid w:val="00544D53"/>
    <w:rsid w:val="00545A76"/>
    <w:rsid w:val="00545DCE"/>
    <w:rsid w:val="00545F8F"/>
    <w:rsid w:val="00547C8D"/>
    <w:rsid w:val="00547F8F"/>
    <w:rsid w:val="00551AC0"/>
    <w:rsid w:val="005562FC"/>
    <w:rsid w:val="00556FA0"/>
    <w:rsid w:val="005609E0"/>
    <w:rsid w:val="00561186"/>
    <w:rsid w:val="005643B1"/>
    <w:rsid w:val="00567239"/>
    <w:rsid w:val="005725FA"/>
    <w:rsid w:val="00572B15"/>
    <w:rsid w:val="005738FB"/>
    <w:rsid w:val="005818F3"/>
    <w:rsid w:val="00583CC7"/>
    <w:rsid w:val="005842EB"/>
    <w:rsid w:val="00584A36"/>
    <w:rsid w:val="005858BB"/>
    <w:rsid w:val="0058722D"/>
    <w:rsid w:val="00590011"/>
    <w:rsid w:val="00593B54"/>
    <w:rsid w:val="00594BCB"/>
    <w:rsid w:val="00594E9D"/>
    <w:rsid w:val="00595D44"/>
    <w:rsid w:val="005A3207"/>
    <w:rsid w:val="005A39B8"/>
    <w:rsid w:val="005A4436"/>
    <w:rsid w:val="005A6A0A"/>
    <w:rsid w:val="005A75A2"/>
    <w:rsid w:val="005B0E7B"/>
    <w:rsid w:val="005B4ADD"/>
    <w:rsid w:val="005B4EB0"/>
    <w:rsid w:val="005B61C2"/>
    <w:rsid w:val="005B62CF"/>
    <w:rsid w:val="005B730F"/>
    <w:rsid w:val="005C12E5"/>
    <w:rsid w:val="005C2D71"/>
    <w:rsid w:val="005C5A20"/>
    <w:rsid w:val="005C7F54"/>
    <w:rsid w:val="005D130D"/>
    <w:rsid w:val="005D3DA5"/>
    <w:rsid w:val="005D4B1B"/>
    <w:rsid w:val="005D7453"/>
    <w:rsid w:val="005D7C4D"/>
    <w:rsid w:val="005E2403"/>
    <w:rsid w:val="005E4BBB"/>
    <w:rsid w:val="005E62ED"/>
    <w:rsid w:val="005F16FA"/>
    <w:rsid w:val="005F4FAA"/>
    <w:rsid w:val="005F63E6"/>
    <w:rsid w:val="005F7A49"/>
    <w:rsid w:val="00600B3F"/>
    <w:rsid w:val="006011B7"/>
    <w:rsid w:val="006028D6"/>
    <w:rsid w:val="006046B7"/>
    <w:rsid w:val="0060492F"/>
    <w:rsid w:val="00604A96"/>
    <w:rsid w:val="0060592E"/>
    <w:rsid w:val="006061B6"/>
    <w:rsid w:val="006148D7"/>
    <w:rsid w:val="00620022"/>
    <w:rsid w:val="0062430A"/>
    <w:rsid w:val="00626D96"/>
    <w:rsid w:val="00633FE5"/>
    <w:rsid w:val="0064096D"/>
    <w:rsid w:val="006470B6"/>
    <w:rsid w:val="00647C5B"/>
    <w:rsid w:val="00653D94"/>
    <w:rsid w:val="00655494"/>
    <w:rsid w:val="0065710A"/>
    <w:rsid w:val="00657231"/>
    <w:rsid w:val="006604CF"/>
    <w:rsid w:val="00665317"/>
    <w:rsid w:val="0066778E"/>
    <w:rsid w:val="00670F38"/>
    <w:rsid w:val="00672BEC"/>
    <w:rsid w:val="006742ED"/>
    <w:rsid w:val="00674FBA"/>
    <w:rsid w:val="006814E0"/>
    <w:rsid w:val="00681677"/>
    <w:rsid w:val="006834FA"/>
    <w:rsid w:val="006852B0"/>
    <w:rsid w:val="006855E2"/>
    <w:rsid w:val="0068619B"/>
    <w:rsid w:val="00687A55"/>
    <w:rsid w:val="006918F3"/>
    <w:rsid w:val="00696748"/>
    <w:rsid w:val="006A05E3"/>
    <w:rsid w:val="006A06A9"/>
    <w:rsid w:val="006A1255"/>
    <w:rsid w:val="006A1CD0"/>
    <w:rsid w:val="006A1FA3"/>
    <w:rsid w:val="006A3994"/>
    <w:rsid w:val="006A51B3"/>
    <w:rsid w:val="006A5693"/>
    <w:rsid w:val="006A5FA1"/>
    <w:rsid w:val="006A6D79"/>
    <w:rsid w:val="006B1A8D"/>
    <w:rsid w:val="006B359E"/>
    <w:rsid w:val="006B3FAC"/>
    <w:rsid w:val="006B4400"/>
    <w:rsid w:val="006B4F6F"/>
    <w:rsid w:val="006C0B92"/>
    <w:rsid w:val="006C146C"/>
    <w:rsid w:val="006C1A3A"/>
    <w:rsid w:val="006C44B4"/>
    <w:rsid w:val="006C4933"/>
    <w:rsid w:val="006C5BEE"/>
    <w:rsid w:val="006C7DF3"/>
    <w:rsid w:val="006D0340"/>
    <w:rsid w:val="006D2E35"/>
    <w:rsid w:val="006D30D3"/>
    <w:rsid w:val="006D3E18"/>
    <w:rsid w:val="006D4E0A"/>
    <w:rsid w:val="006D6ABD"/>
    <w:rsid w:val="006D6DDB"/>
    <w:rsid w:val="006D783A"/>
    <w:rsid w:val="006E1E36"/>
    <w:rsid w:val="006E2DAF"/>
    <w:rsid w:val="006F096D"/>
    <w:rsid w:val="006F414D"/>
    <w:rsid w:val="006F557B"/>
    <w:rsid w:val="006F6027"/>
    <w:rsid w:val="006F7342"/>
    <w:rsid w:val="006F758A"/>
    <w:rsid w:val="006F7CDF"/>
    <w:rsid w:val="006F7D41"/>
    <w:rsid w:val="007033D8"/>
    <w:rsid w:val="00704BF2"/>
    <w:rsid w:val="007065AD"/>
    <w:rsid w:val="00707508"/>
    <w:rsid w:val="00715315"/>
    <w:rsid w:val="00716FB4"/>
    <w:rsid w:val="0071706E"/>
    <w:rsid w:val="00717152"/>
    <w:rsid w:val="00717713"/>
    <w:rsid w:val="00717738"/>
    <w:rsid w:val="00725D88"/>
    <w:rsid w:val="007305EF"/>
    <w:rsid w:val="00730604"/>
    <w:rsid w:val="007308E0"/>
    <w:rsid w:val="00734561"/>
    <w:rsid w:val="007348BE"/>
    <w:rsid w:val="00735D85"/>
    <w:rsid w:val="00736A2A"/>
    <w:rsid w:val="007379A8"/>
    <w:rsid w:val="007434BA"/>
    <w:rsid w:val="00744F43"/>
    <w:rsid w:val="00745147"/>
    <w:rsid w:val="00745157"/>
    <w:rsid w:val="007452F9"/>
    <w:rsid w:val="007468FF"/>
    <w:rsid w:val="007521E9"/>
    <w:rsid w:val="00756E7B"/>
    <w:rsid w:val="00762DBC"/>
    <w:rsid w:val="007645E5"/>
    <w:rsid w:val="00765AC4"/>
    <w:rsid w:val="00771731"/>
    <w:rsid w:val="00773F26"/>
    <w:rsid w:val="00777858"/>
    <w:rsid w:val="007819D3"/>
    <w:rsid w:val="007860D3"/>
    <w:rsid w:val="00786B33"/>
    <w:rsid w:val="00787D3E"/>
    <w:rsid w:val="007950B7"/>
    <w:rsid w:val="00795EEB"/>
    <w:rsid w:val="00795FCC"/>
    <w:rsid w:val="00797D65"/>
    <w:rsid w:val="007A29F5"/>
    <w:rsid w:val="007A4C68"/>
    <w:rsid w:val="007A5CF5"/>
    <w:rsid w:val="007A5D8B"/>
    <w:rsid w:val="007A7D98"/>
    <w:rsid w:val="007B3035"/>
    <w:rsid w:val="007B7CAD"/>
    <w:rsid w:val="007C0E6D"/>
    <w:rsid w:val="007C175E"/>
    <w:rsid w:val="007D10F1"/>
    <w:rsid w:val="007D1B6C"/>
    <w:rsid w:val="007D33D5"/>
    <w:rsid w:val="007D37F0"/>
    <w:rsid w:val="007D48E6"/>
    <w:rsid w:val="007D5596"/>
    <w:rsid w:val="007D629A"/>
    <w:rsid w:val="007E02FD"/>
    <w:rsid w:val="007E09AF"/>
    <w:rsid w:val="007E0C1C"/>
    <w:rsid w:val="007E3974"/>
    <w:rsid w:val="007E3C75"/>
    <w:rsid w:val="007E4BA2"/>
    <w:rsid w:val="007E6394"/>
    <w:rsid w:val="007F07B1"/>
    <w:rsid w:val="007F12C0"/>
    <w:rsid w:val="007F224A"/>
    <w:rsid w:val="007F5857"/>
    <w:rsid w:val="007F6991"/>
    <w:rsid w:val="007F7472"/>
    <w:rsid w:val="007F7ABC"/>
    <w:rsid w:val="008052B6"/>
    <w:rsid w:val="00805E9E"/>
    <w:rsid w:val="008065B0"/>
    <w:rsid w:val="00806FB3"/>
    <w:rsid w:val="00807BDC"/>
    <w:rsid w:val="00811ED5"/>
    <w:rsid w:val="00812DA7"/>
    <w:rsid w:val="008140FF"/>
    <w:rsid w:val="008162CC"/>
    <w:rsid w:val="00816798"/>
    <w:rsid w:val="00817924"/>
    <w:rsid w:val="00820B9D"/>
    <w:rsid w:val="008226E5"/>
    <w:rsid w:val="00822E72"/>
    <w:rsid w:val="00823B07"/>
    <w:rsid w:val="00835E19"/>
    <w:rsid w:val="008378B7"/>
    <w:rsid w:val="00840B23"/>
    <w:rsid w:val="00841A25"/>
    <w:rsid w:val="00841B3B"/>
    <w:rsid w:val="00844A22"/>
    <w:rsid w:val="00851424"/>
    <w:rsid w:val="0085148D"/>
    <w:rsid w:val="008520A2"/>
    <w:rsid w:val="00852F09"/>
    <w:rsid w:val="00853ACD"/>
    <w:rsid w:val="00854381"/>
    <w:rsid w:val="0085513D"/>
    <w:rsid w:val="00856206"/>
    <w:rsid w:val="00860627"/>
    <w:rsid w:val="0086082D"/>
    <w:rsid w:val="008653F1"/>
    <w:rsid w:val="0086579B"/>
    <w:rsid w:val="008670CD"/>
    <w:rsid w:val="0086769A"/>
    <w:rsid w:val="00871190"/>
    <w:rsid w:val="00871A9A"/>
    <w:rsid w:val="008729AB"/>
    <w:rsid w:val="00876A5D"/>
    <w:rsid w:val="0088369B"/>
    <w:rsid w:val="008847DE"/>
    <w:rsid w:val="008914D0"/>
    <w:rsid w:val="0089185B"/>
    <w:rsid w:val="00892B16"/>
    <w:rsid w:val="00893EB7"/>
    <w:rsid w:val="0089621F"/>
    <w:rsid w:val="008A11B0"/>
    <w:rsid w:val="008A13E9"/>
    <w:rsid w:val="008A148A"/>
    <w:rsid w:val="008A4880"/>
    <w:rsid w:val="008A60AB"/>
    <w:rsid w:val="008B35A7"/>
    <w:rsid w:val="008B3D18"/>
    <w:rsid w:val="008B453F"/>
    <w:rsid w:val="008B5F5F"/>
    <w:rsid w:val="008B63B3"/>
    <w:rsid w:val="008B67C7"/>
    <w:rsid w:val="008B7A15"/>
    <w:rsid w:val="008C0220"/>
    <w:rsid w:val="008C066D"/>
    <w:rsid w:val="008C334C"/>
    <w:rsid w:val="008C5790"/>
    <w:rsid w:val="008C72E1"/>
    <w:rsid w:val="008D031A"/>
    <w:rsid w:val="008D2430"/>
    <w:rsid w:val="008D2DE6"/>
    <w:rsid w:val="008D7D5E"/>
    <w:rsid w:val="008E21E0"/>
    <w:rsid w:val="008E4D0E"/>
    <w:rsid w:val="008E56C4"/>
    <w:rsid w:val="008E7D45"/>
    <w:rsid w:val="008F3FF4"/>
    <w:rsid w:val="008F49B3"/>
    <w:rsid w:val="008F4CB6"/>
    <w:rsid w:val="008F5AF5"/>
    <w:rsid w:val="008F707A"/>
    <w:rsid w:val="008F7DD9"/>
    <w:rsid w:val="00901EC9"/>
    <w:rsid w:val="009037E6"/>
    <w:rsid w:val="00904A29"/>
    <w:rsid w:val="0091076D"/>
    <w:rsid w:val="00910882"/>
    <w:rsid w:val="00911C50"/>
    <w:rsid w:val="0091436B"/>
    <w:rsid w:val="009152C0"/>
    <w:rsid w:val="00920801"/>
    <w:rsid w:val="00921191"/>
    <w:rsid w:val="00921D5E"/>
    <w:rsid w:val="009255C9"/>
    <w:rsid w:val="00926067"/>
    <w:rsid w:val="00926833"/>
    <w:rsid w:val="00927CCF"/>
    <w:rsid w:val="00927E47"/>
    <w:rsid w:val="00930A4B"/>
    <w:rsid w:val="00931DF6"/>
    <w:rsid w:val="0093302E"/>
    <w:rsid w:val="0093304F"/>
    <w:rsid w:val="00934FE8"/>
    <w:rsid w:val="00935C63"/>
    <w:rsid w:val="00941722"/>
    <w:rsid w:val="00942B77"/>
    <w:rsid w:val="00944A5D"/>
    <w:rsid w:val="00946864"/>
    <w:rsid w:val="00946B61"/>
    <w:rsid w:val="00950758"/>
    <w:rsid w:val="0095448F"/>
    <w:rsid w:val="00954C1B"/>
    <w:rsid w:val="00961A68"/>
    <w:rsid w:val="00967B89"/>
    <w:rsid w:val="00974341"/>
    <w:rsid w:val="0097553F"/>
    <w:rsid w:val="00977416"/>
    <w:rsid w:val="00977A6A"/>
    <w:rsid w:val="0098098B"/>
    <w:rsid w:val="00980F61"/>
    <w:rsid w:val="00982FD4"/>
    <w:rsid w:val="00983147"/>
    <w:rsid w:val="00983295"/>
    <w:rsid w:val="00984F3C"/>
    <w:rsid w:val="009856CD"/>
    <w:rsid w:val="00986B15"/>
    <w:rsid w:val="009870C9"/>
    <w:rsid w:val="009907B4"/>
    <w:rsid w:val="009924C7"/>
    <w:rsid w:val="00994D49"/>
    <w:rsid w:val="009A1D81"/>
    <w:rsid w:val="009A2BF0"/>
    <w:rsid w:val="009A53D6"/>
    <w:rsid w:val="009A59F2"/>
    <w:rsid w:val="009A5D30"/>
    <w:rsid w:val="009A6F7E"/>
    <w:rsid w:val="009B2F9E"/>
    <w:rsid w:val="009B48C6"/>
    <w:rsid w:val="009C431D"/>
    <w:rsid w:val="009C49D4"/>
    <w:rsid w:val="009C553C"/>
    <w:rsid w:val="009C6AAA"/>
    <w:rsid w:val="009C7C85"/>
    <w:rsid w:val="009D0773"/>
    <w:rsid w:val="009D5084"/>
    <w:rsid w:val="009D602D"/>
    <w:rsid w:val="009D747B"/>
    <w:rsid w:val="009E0866"/>
    <w:rsid w:val="009E0E58"/>
    <w:rsid w:val="009E3BF2"/>
    <w:rsid w:val="009E6151"/>
    <w:rsid w:val="009F06B4"/>
    <w:rsid w:val="009F2897"/>
    <w:rsid w:val="009F3F11"/>
    <w:rsid w:val="009F42BB"/>
    <w:rsid w:val="009F4832"/>
    <w:rsid w:val="009F7E45"/>
    <w:rsid w:val="00A07C2F"/>
    <w:rsid w:val="00A11751"/>
    <w:rsid w:val="00A14797"/>
    <w:rsid w:val="00A1490A"/>
    <w:rsid w:val="00A15101"/>
    <w:rsid w:val="00A1647E"/>
    <w:rsid w:val="00A169D8"/>
    <w:rsid w:val="00A16E2E"/>
    <w:rsid w:val="00A213C6"/>
    <w:rsid w:val="00A24401"/>
    <w:rsid w:val="00A25DD6"/>
    <w:rsid w:val="00A278C1"/>
    <w:rsid w:val="00A30056"/>
    <w:rsid w:val="00A349B0"/>
    <w:rsid w:val="00A35035"/>
    <w:rsid w:val="00A36C29"/>
    <w:rsid w:val="00A41A27"/>
    <w:rsid w:val="00A42724"/>
    <w:rsid w:val="00A45D1D"/>
    <w:rsid w:val="00A479E2"/>
    <w:rsid w:val="00A50713"/>
    <w:rsid w:val="00A53FCA"/>
    <w:rsid w:val="00A552D2"/>
    <w:rsid w:val="00A55F0F"/>
    <w:rsid w:val="00A60AE7"/>
    <w:rsid w:val="00A60EDB"/>
    <w:rsid w:val="00A6158C"/>
    <w:rsid w:val="00A62252"/>
    <w:rsid w:val="00A63C7B"/>
    <w:rsid w:val="00A65424"/>
    <w:rsid w:val="00A65642"/>
    <w:rsid w:val="00A658DB"/>
    <w:rsid w:val="00A67412"/>
    <w:rsid w:val="00A67426"/>
    <w:rsid w:val="00A70A1C"/>
    <w:rsid w:val="00A71B54"/>
    <w:rsid w:val="00A7275E"/>
    <w:rsid w:val="00A74F76"/>
    <w:rsid w:val="00A7648B"/>
    <w:rsid w:val="00A778E2"/>
    <w:rsid w:val="00A77FB9"/>
    <w:rsid w:val="00A80C65"/>
    <w:rsid w:val="00A82A9D"/>
    <w:rsid w:val="00A83421"/>
    <w:rsid w:val="00A84029"/>
    <w:rsid w:val="00A867CB"/>
    <w:rsid w:val="00A91120"/>
    <w:rsid w:val="00A916E5"/>
    <w:rsid w:val="00A92BDA"/>
    <w:rsid w:val="00A9617A"/>
    <w:rsid w:val="00AA0419"/>
    <w:rsid w:val="00AA3C1E"/>
    <w:rsid w:val="00AA5099"/>
    <w:rsid w:val="00AB119E"/>
    <w:rsid w:val="00AB3B0E"/>
    <w:rsid w:val="00AC1070"/>
    <w:rsid w:val="00AC1E1B"/>
    <w:rsid w:val="00AC2715"/>
    <w:rsid w:val="00AC2845"/>
    <w:rsid w:val="00AC3CAA"/>
    <w:rsid w:val="00AC4DAA"/>
    <w:rsid w:val="00AC58B7"/>
    <w:rsid w:val="00AC606D"/>
    <w:rsid w:val="00AC643D"/>
    <w:rsid w:val="00AC6B0F"/>
    <w:rsid w:val="00AD08F1"/>
    <w:rsid w:val="00AD248E"/>
    <w:rsid w:val="00AD27C4"/>
    <w:rsid w:val="00AD2865"/>
    <w:rsid w:val="00AD485E"/>
    <w:rsid w:val="00AD6F07"/>
    <w:rsid w:val="00AD7ECC"/>
    <w:rsid w:val="00AE336A"/>
    <w:rsid w:val="00AE3CA2"/>
    <w:rsid w:val="00AE41AB"/>
    <w:rsid w:val="00AE6741"/>
    <w:rsid w:val="00AE6CED"/>
    <w:rsid w:val="00AE73A7"/>
    <w:rsid w:val="00AE7C1A"/>
    <w:rsid w:val="00AF05F5"/>
    <w:rsid w:val="00AF1790"/>
    <w:rsid w:val="00AF2F91"/>
    <w:rsid w:val="00AF4188"/>
    <w:rsid w:val="00AF55B3"/>
    <w:rsid w:val="00AF5A73"/>
    <w:rsid w:val="00AF6B00"/>
    <w:rsid w:val="00B012D1"/>
    <w:rsid w:val="00B04EC7"/>
    <w:rsid w:val="00B05E8C"/>
    <w:rsid w:val="00B06769"/>
    <w:rsid w:val="00B13B5C"/>
    <w:rsid w:val="00B2043C"/>
    <w:rsid w:val="00B22571"/>
    <w:rsid w:val="00B268A3"/>
    <w:rsid w:val="00B26E9C"/>
    <w:rsid w:val="00B306E8"/>
    <w:rsid w:val="00B33E73"/>
    <w:rsid w:val="00B34248"/>
    <w:rsid w:val="00B34BFC"/>
    <w:rsid w:val="00B35FD4"/>
    <w:rsid w:val="00B37577"/>
    <w:rsid w:val="00B41009"/>
    <w:rsid w:val="00B45A55"/>
    <w:rsid w:val="00B4767F"/>
    <w:rsid w:val="00B54EBB"/>
    <w:rsid w:val="00B56C20"/>
    <w:rsid w:val="00B5760F"/>
    <w:rsid w:val="00B6091C"/>
    <w:rsid w:val="00B61C86"/>
    <w:rsid w:val="00B62383"/>
    <w:rsid w:val="00B7072E"/>
    <w:rsid w:val="00B7150C"/>
    <w:rsid w:val="00B724DF"/>
    <w:rsid w:val="00B751BC"/>
    <w:rsid w:val="00B77082"/>
    <w:rsid w:val="00B777D3"/>
    <w:rsid w:val="00B83449"/>
    <w:rsid w:val="00B84A45"/>
    <w:rsid w:val="00B84CF5"/>
    <w:rsid w:val="00B85AEA"/>
    <w:rsid w:val="00B85D41"/>
    <w:rsid w:val="00B864F1"/>
    <w:rsid w:val="00B87423"/>
    <w:rsid w:val="00B909EC"/>
    <w:rsid w:val="00B94666"/>
    <w:rsid w:val="00B97785"/>
    <w:rsid w:val="00BA2128"/>
    <w:rsid w:val="00BA347B"/>
    <w:rsid w:val="00BA37B4"/>
    <w:rsid w:val="00BA4A5F"/>
    <w:rsid w:val="00BA4BFC"/>
    <w:rsid w:val="00BA4E63"/>
    <w:rsid w:val="00BA51E4"/>
    <w:rsid w:val="00BA7D97"/>
    <w:rsid w:val="00BB04E4"/>
    <w:rsid w:val="00BB2DA8"/>
    <w:rsid w:val="00BB79A1"/>
    <w:rsid w:val="00BC516D"/>
    <w:rsid w:val="00BC6743"/>
    <w:rsid w:val="00BD1A67"/>
    <w:rsid w:val="00BD4F1B"/>
    <w:rsid w:val="00BD6F11"/>
    <w:rsid w:val="00BE0A2A"/>
    <w:rsid w:val="00BE3779"/>
    <w:rsid w:val="00BE41A2"/>
    <w:rsid w:val="00BF10CC"/>
    <w:rsid w:val="00BF1188"/>
    <w:rsid w:val="00BF39DE"/>
    <w:rsid w:val="00BF4F00"/>
    <w:rsid w:val="00C02462"/>
    <w:rsid w:val="00C02AE1"/>
    <w:rsid w:val="00C038FA"/>
    <w:rsid w:val="00C05423"/>
    <w:rsid w:val="00C054C9"/>
    <w:rsid w:val="00C06CB6"/>
    <w:rsid w:val="00C10287"/>
    <w:rsid w:val="00C103E2"/>
    <w:rsid w:val="00C124AF"/>
    <w:rsid w:val="00C13F10"/>
    <w:rsid w:val="00C13F33"/>
    <w:rsid w:val="00C14895"/>
    <w:rsid w:val="00C17214"/>
    <w:rsid w:val="00C204D7"/>
    <w:rsid w:val="00C211C5"/>
    <w:rsid w:val="00C2740E"/>
    <w:rsid w:val="00C275F8"/>
    <w:rsid w:val="00C279F4"/>
    <w:rsid w:val="00C33DFE"/>
    <w:rsid w:val="00C3526D"/>
    <w:rsid w:val="00C369F9"/>
    <w:rsid w:val="00C3743C"/>
    <w:rsid w:val="00C41675"/>
    <w:rsid w:val="00C41AEF"/>
    <w:rsid w:val="00C41FFE"/>
    <w:rsid w:val="00C44329"/>
    <w:rsid w:val="00C44F30"/>
    <w:rsid w:val="00C4502D"/>
    <w:rsid w:val="00C45E0C"/>
    <w:rsid w:val="00C46E4C"/>
    <w:rsid w:val="00C51050"/>
    <w:rsid w:val="00C510D0"/>
    <w:rsid w:val="00C546A5"/>
    <w:rsid w:val="00C557FA"/>
    <w:rsid w:val="00C55BFB"/>
    <w:rsid w:val="00C56A0E"/>
    <w:rsid w:val="00C62EB2"/>
    <w:rsid w:val="00C63A9F"/>
    <w:rsid w:val="00C640D0"/>
    <w:rsid w:val="00C6483A"/>
    <w:rsid w:val="00C64FE7"/>
    <w:rsid w:val="00C661AF"/>
    <w:rsid w:val="00C66BF7"/>
    <w:rsid w:val="00C72C7B"/>
    <w:rsid w:val="00C73DDE"/>
    <w:rsid w:val="00C75DFB"/>
    <w:rsid w:val="00C75EC6"/>
    <w:rsid w:val="00C77AB3"/>
    <w:rsid w:val="00C77D00"/>
    <w:rsid w:val="00C81238"/>
    <w:rsid w:val="00C900B7"/>
    <w:rsid w:val="00C90E03"/>
    <w:rsid w:val="00C91CBD"/>
    <w:rsid w:val="00C9210B"/>
    <w:rsid w:val="00C934AF"/>
    <w:rsid w:val="00C934E8"/>
    <w:rsid w:val="00CA0D46"/>
    <w:rsid w:val="00CA29BD"/>
    <w:rsid w:val="00CA4E79"/>
    <w:rsid w:val="00CA7169"/>
    <w:rsid w:val="00CA7AAF"/>
    <w:rsid w:val="00CB2DFD"/>
    <w:rsid w:val="00CB312B"/>
    <w:rsid w:val="00CB718B"/>
    <w:rsid w:val="00CC0584"/>
    <w:rsid w:val="00CC26D0"/>
    <w:rsid w:val="00CC3400"/>
    <w:rsid w:val="00CD191E"/>
    <w:rsid w:val="00CD35F3"/>
    <w:rsid w:val="00CD3B06"/>
    <w:rsid w:val="00CD43CE"/>
    <w:rsid w:val="00CD4A68"/>
    <w:rsid w:val="00CD64C9"/>
    <w:rsid w:val="00CD68F6"/>
    <w:rsid w:val="00CE15DD"/>
    <w:rsid w:val="00CE22EE"/>
    <w:rsid w:val="00CE30F5"/>
    <w:rsid w:val="00CE51DC"/>
    <w:rsid w:val="00CE58A6"/>
    <w:rsid w:val="00CF18F6"/>
    <w:rsid w:val="00CF2379"/>
    <w:rsid w:val="00CF3032"/>
    <w:rsid w:val="00CF338D"/>
    <w:rsid w:val="00CF5A3C"/>
    <w:rsid w:val="00CF61D1"/>
    <w:rsid w:val="00CF6CCA"/>
    <w:rsid w:val="00CF775F"/>
    <w:rsid w:val="00D03CF5"/>
    <w:rsid w:val="00D05F0D"/>
    <w:rsid w:val="00D101D6"/>
    <w:rsid w:val="00D12219"/>
    <w:rsid w:val="00D12C0B"/>
    <w:rsid w:val="00D12D5D"/>
    <w:rsid w:val="00D15532"/>
    <w:rsid w:val="00D15C3F"/>
    <w:rsid w:val="00D21AE9"/>
    <w:rsid w:val="00D23258"/>
    <w:rsid w:val="00D24597"/>
    <w:rsid w:val="00D260A1"/>
    <w:rsid w:val="00D26B3C"/>
    <w:rsid w:val="00D335C9"/>
    <w:rsid w:val="00D36166"/>
    <w:rsid w:val="00D40E7C"/>
    <w:rsid w:val="00D47299"/>
    <w:rsid w:val="00D515F4"/>
    <w:rsid w:val="00D51793"/>
    <w:rsid w:val="00D535A3"/>
    <w:rsid w:val="00D543FA"/>
    <w:rsid w:val="00D60544"/>
    <w:rsid w:val="00D61016"/>
    <w:rsid w:val="00D62478"/>
    <w:rsid w:val="00D63743"/>
    <w:rsid w:val="00D66E51"/>
    <w:rsid w:val="00D67AFD"/>
    <w:rsid w:val="00D7053D"/>
    <w:rsid w:val="00D71930"/>
    <w:rsid w:val="00D72879"/>
    <w:rsid w:val="00D73DC5"/>
    <w:rsid w:val="00D80785"/>
    <w:rsid w:val="00D83D5F"/>
    <w:rsid w:val="00D83DF1"/>
    <w:rsid w:val="00D8583B"/>
    <w:rsid w:val="00D903DA"/>
    <w:rsid w:val="00D93E73"/>
    <w:rsid w:val="00D94331"/>
    <w:rsid w:val="00D972F8"/>
    <w:rsid w:val="00D97A90"/>
    <w:rsid w:val="00DA0D2E"/>
    <w:rsid w:val="00DA26A2"/>
    <w:rsid w:val="00DA43A9"/>
    <w:rsid w:val="00DB0792"/>
    <w:rsid w:val="00DB26C5"/>
    <w:rsid w:val="00DB350D"/>
    <w:rsid w:val="00DC2EF9"/>
    <w:rsid w:val="00DC31B3"/>
    <w:rsid w:val="00DC538D"/>
    <w:rsid w:val="00DD2CAA"/>
    <w:rsid w:val="00DD5C01"/>
    <w:rsid w:val="00DD5CF6"/>
    <w:rsid w:val="00DD5E33"/>
    <w:rsid w:val="00DD69BD"/>
    <w:rsid w:val="00DE049B"/>
    <w:rsid w:val="00DE22C1"/>
    <w:rsid w:val="00DE5C6C"/>
    <w:rsid w:val="00DE7B7E"/>
    <w:rsid w:val="00DF1E34"/>
    <w:rsid w:val="00DF2861"/>
    <w:rsid w:val="00DF3EAA"/>
    <w:rsid w:val="00DF7271"/>
    <w:rsid w:val="00DF754D"/>
    <w:rsid w:val="00E016D5"/>
    <w:rsid w:val="00E03B08"/>
    <w:rsid w:val="00E061DD"/>
    <w:rsid w:val="00E10D03"/>
    <w:rsid w:val="00E14018"/>
    <w:rsid w:val="00E153B3"/>
    <w:rsid w:val="00E16BA4"/>
    <w:rsid w:val="00E20386"/>
    <w:rsid w:val="00E21726"/>
    <w:rsid w:val="00E21AE8"/>
    <w:rsid w:val="00E22953"/>
    <w:rsid w:val="00E22C71"/>
    <w:rsid w:val="00E25BF2"/>
    <w:rsid w:val="00E301BF"/>
    <w:rsid w:val="00E338B3"/>
    <w:rsid w:val="00E339E7"/>
    <w:rsid w:val="00E369F2"/>
    <w:rsid w:val="00E37B2C"/>
    <w:rsid w:val="00E37F23"/>
    <w:rsid w:val="00E40A38"/>
    <w:rsid w:val="00E4128A"/>
    <w:rsid w:val="00E41C82"/>
    <w:rsid w:val="00E42AF2"/>
    <w:rsid w:val="00E44D44"/>
    <w:rsid w:val="00E46AEF"/>
    <w:rsid w:val="00E500CF"/>
    <w:rsid w:val="00E50526"/>
    <w:rsid w:val="00E50A4A"/>
    <w:rsid w:val="00E52A6C"/>
    <w:rsid w:val="00E52E87"/>
    <w:rsid w:val="00E53DE1"/>
    <w:rsid w:val="00E54325"/>
    <w:rsid w:val="00E55EC1"/>
    <w:rsid w:val="00E57A31"/>
    <w:rsid w:val="00E57E2A"/>
    <w:rsid w:val="00E6037E"/>
    <w:rsid w:val="00E619F2"/>
    <w:rsid w:val="00E6274B"/>
    <w:rsid w:val="00E663F0"/>
    <w:rsid w:val="00E66BCD"/>
    <w:rsid w:val="00E676CD"/>
    <w:rsid w:val="00E707F1"/>
    <w:rsid w:val="00E70942"/>
    <w:rsid w:val="00E72AB8"/>
    <w:rsid w:val="00E75C9E"/>
    <w:rsid w:val="00E76620"/>
    <w:rsid w:val="00E85027"/>
    <w:rsid w:val="00E87357"/>
    <w:rsid w:val="00E87912"/>
    <w:rsid w:val="00E92133"/>
    <w:rsid w:val="00E930D5"/>
    <w:rsid w:val="00E9512D"/>
    <w:rsid w:val="00E97D50"/>
    <w:rsid w:val="00EA11DB"/>
    <w:rsid w:val="00EA4CF6"/>
    <w:rsid w:val="00EA5087"/>
    <w:rsid w:val="00EB01DA"/>
    <w:rsid w:val="00EB0CF5"/>
    <w:rsid w:val="00EB13D5"/>
    <w:rsid w:val="00EB2699"/>
    <w:rsid w:val="00EB274F"/>
    <w:rsid w:val="00EC048D"/>
    <w:rsid w:val="00EC0960"/>
    <w:rsid w:val="00EC1E45"/>
    <w:rsid w:val="00EC5940"/>
    <w:rsid w:val="00ED5162"/>
    <w:rsid w:val="00EE03EB"/>
    <w:rsid w:val="00EE063C"/>
    <w:rsid w:val="00EE16F8"/>
    <w:rsid w:val="00EE3BBE"/>
    <w:rsid w:val="00EE5F67"/>
    <w:rsid w:val="00EF5663"/>
    <w:rsid w:val="00F02772"/>
    <w:rsid w:val="00F02FA3"/>
    <w:rsid w:val="00F03E04"/>
    <w:rsid w:val="00F05917"/>
    <w:rsid w:val="00F066F7"/>
    <w:rsid w:val="00F06AC6"/>
    <w:rsid w:val="00F105E5"/>
    <w:rsid w:val="00F12B10"/>
    <w:rsid w:val="00F135D6"/>
    <w:rsid w:val="00F14D3F"/>
    <w:rsid w:val="00F175D7"/>
    <w:rsid w:val="00F2250E"/>
    <w:rsid w:val="00F2336B"/>
    <w:rsid w:val="00F256A6"/>
    <w:rsid w:val="00F30D21"/>
    <w:rsid w:val="00F32E9F"/>
    <w:rsid w:val="00F33256"/>
    <w:rsid w:val="00F36B5A"/>
    <w:rsid w:val="00F40CA9"/>
    <w:rsid w:val="00F41721"/>
    <w:rsid w:val="00F42177"/>
    <w:rsid w:val="00F43060"/>
    <w:rsid w:val="00F46D37"/>
    <w:rsid w:val="00F50137"/>
    <w:rsid w:val="00F5385F"/>
    <w:rsid w:val="00F5449C"/>
    <w:rsid w:val="00F57C7C"/>
    <w:rsid w:val="00F60067"/>
    <w:rsid w:val="00F60664"/>
    <w:rsid w:val="00F6664D"/>
    <w:rsid w:val="00F67C2F"/>
    <w:rsid w:val="00F70BC4"/>
    <w:rsid w:val="00F70EB9"/>
    <w:rsid w:val="00F729AB"/>
    <w:rsid w:val="00F801A1"/>
    <w:rsid w:val="00F81026"/>
    <w:rsid w:val="00F839F1"/>
    <w:rsid w:val="00F83A5C"/>
    <w:rsid w:val="00F84493"/>
    <w:rsid w:val="00F86786"/>
    <w:rsid w:val="00F87253"/>
    <w:rsid w:val="00F919EB"/>
    <w:rsid w:val="00F950BD"/>
    <w:rsid w:val="00F97CE8"/>
    <w:rsid w:val="00FA62F6"/>
    <w:rsid w:val="00FB2C87"/>
    <w:rsid w:val="00FB68F4"/>
    <w:rsid w:val="00FB6BA5"/>
    <w:rsid w:val="00FB6F15"/>
    <w:rsid w:val="00FC0B8C"/>
    <w:rsid w:val="00FC57D2"/>
    <w:rsid w:val="00FC622E"/>
    <w:rsid w:val="00FC624D"/>
    <w:rsid w:val="00FD07DA"/>
    <w:rsid w:val="00FD19BD"/>
    <w:rsid w:val="00FD27DF"/>
    <w:rsid w:val="00FE131D"/>
    <w:rsid w:val="00FE17DE"/>
    <w:rsid w:val="00FE3791"/>
    <w:rsid w:val="00FE37C9"/>
    <w:rsid w:val="00FE3DFA"/>
    <w:rsid w:val="00FE400D"/>
    <w:rsid w:val="00FE4739"/>
    <w:rsid w:val="00FF0380"/>
    <w:rsid w:val="00FF18A6"/>
    <w:rsid w:val="00FF39D1"/>
    <w:rsid w:val="00FF3F34"/>
    <w:rsid w:val="00FF407F"/>
    <w:rsid w:val="00FF40CA"/>
    <w:rsid w:val="00FF4A56"/>
    <w:rsid w:val="00FF54ED"/>
    <w:rsid w:val="00FF5FB9"/>
    <w:rsid w:val="00FF6936"/>
    <w:rsid w:val="00FF7B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B85"/>
    <w:pPr>
      <w:widowControl w:val="0"/>
      <w:adjustRightInd w:val="0"/>
      <w:snapToGrid w:val="0"/>
      <w:spacing w:line="352" w:lineRule="auto"/>
      <w:ind w:firstLineChars="200" w:firstLine="624"/>
      <w:jc w:val="both"/>
    </w:pPr>
    <w:rPr>
      <w:rFonts w:ascii="Times New Roman" w:eastAsia="仿宋_GB2312" w:hAnsi="Times New Roman" w:cs="Times New Roman"/>
      <w:sz w:val="32"/>
      <w:szCs w:val="32"/>
    </w:rPr>
  </w:style>
  <w:style w:type="paragraph" w:styleId="1">
    <w:name w:val="heading 1"/>
    <w:basedOn w:val="a"/>
    <w:link w:val="1Char"/>
    <w:uiPriority w:val="99"/>
    <w:qFormat/>
    <w:rsid w:val="00213B85"/>
    <w:pPr>
      <w:outlineLvl w:val="0"/>
    </w:pPr>
    <w:rPr>
      <w:rFonts w:ascii="Calibri" w:eastAsia="黑体" w:hAnsi="Calibri" w:cs="宋体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rsid w:val="00213B85"/>
    <w:rPr>
      <w:rFonts w:ascii="Calibri" w:eastAsia="黑体" w:hAnsi="Calibri" w:cs="宋体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1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243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wm</dc:creator>
  <cp:lastModifiedBy>wm</cp:lastModifiedBy>
  <cp:revision>1</cp:revision>
  <dcterms:created xsi:type="dcterms:W3CDTF">2019-06-11T08:15:00Z</dcterms:created>
  <dcterms:modified xsi:type="dcterms:W3CDTF">2019-06-11T08:18:00Z</dcterms:modified>
</cp:coreProperties>
</file>