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77" w:rsidRDefault="00701D77" w:rsidP="00701D77">
      <w:pPr>
        <w:pageBreakBefore/>
        <w:spacing w:line="600" w:lineRule="exact"/>
        <w:ind w:firstLineChars="200" w:firstLine="632"/>
        <w:jc w:val="left"/>
        <w:rPr>
          <w:szCs w:val="32"/>
        </w:rPr>
      </w:pPr>
      <w:r>
        <w:rPr>
          <w:rFonts w:hint="eastAsia"/>
          <w:szCs w:val="32"/>
        </w:rPr>
        <w:t>附件：</w:t>
      </w:r>
    </w:p>
    <w:p w:rsidR="00701D77" w:rsidRDefault="00701D77" w:rsidP="00701D77">
      <w:pPr>
        <w:ind w:firstLineChars="200" w:firstLine="875"/>
        <w:jc w:val="center"/>
        <w:rPr>
          <w:rFonts w:ascii="仿宋_GB2312"/>
          <w:b/>
          <w:sz w:val="44"/>
          <w:szCs w:val="44"/>
        </w:rPr>
      </w:pPr>
      <w:r>
        <w:rPr>
          <w:rFonts w:ascii="仿宋_GB2312" w:hint="eastAsia"/>
          <w:b/>
          <w:sz w:val="44"/>
          <w:szCs w:val="44"/>
        </w:rPr>
        <w:t>大会议程</w:t>
      </w:r>
    </w:p>
    <w:p w:rsidR="00701D77" w:rsidRDefault="00701D77" w:rsidP="00701D77">
      <w:pPr>
        <w:ind w:firstLineChars="200" w:firstLine="634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（一）开幕式</w:t>
      </w:r>
    </w:p>
    <w:p w:rsidR="00701D77" w:rsidRDefault="00701D77" w:rsidP="00701D77">
      <w:pPr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1.国家卫生健康委、科技部领导致辞</w:t>
      </w:r>
    </w:p>
    <w:p w:rsidR="00701D77" w:rsidRDefault="00701D77" w:rsidP="00701D77">
      <w:pPr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2.广东省政府、深圳市政府领导致辞</w:t>
      </w:r>
    </w:p>
    <w:p w:rsidR="00701D77" w:rsidRDefault="00701D77" w:rsidP="00701D77">
      <w:pPr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3.国际卫生健康科技创新机构代表致辞</w:t>
      </w:r>
    </w:p>
    <w:p w:rsidR="00701D77" w:rsidRDefault="00701D77" w:rsidP="00701D77">
      <w:pPr>
        <w:ind w:firstLineChars="200" w:firstLine="634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（二）主论坛</w:t>
      </w:r>
    </w:p>
    <w:p w:rsidR="00701D77" w:rsidRDefault="00701D77" w:rsidP="00701D77">
      <w:pPr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1.科技创新助力健康中国</w:t>
      </w:r>
    </w:p>
    <w:p w:rsidR="00701D77" w:rsidRDefault="00701D77" w:rsidP="00701D77">
      <w:pPr>
        <w:ind w:leftChars="456" w:left="14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——重大专项与新冠疫情防控</w:t>
      </w:r>
    </w:p>
    <w:p w:rsidR="00701D77" w:rsidRDefault="00701D77" w:rsidP="00701D77">
      <w:pPr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2.医学卫生健康科技创新现状与展望</w:t>
      </w:r>
    </w:p>
    <w:p w:rsidR="00701D77" w:rsidRDefault="00701D77" w:rsidP="00701D77">
      <w:pPr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3.全球卫生健康科技的发展与展望</w:t>
      </w:r>
    </w:p>
    <w:p w:rsidR="00701D77" w:rsidRDefault="00701D77" w:rsidP="00701D77">
      <w:pPr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4.卫生健康重大科技专项、规划、监管政策解读</w:t>
      </w:r>
    </w:p>
    <w:p w:rsidR="00701D77" w:rsidRDefault="00701D77" w:rsidP="00701D77">
      <w:pPr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5.创新发展的粤港澳大湾区模式</w:t>
      </w:r>
    </w:p>
    <w:p w:rsidR="00701D77" w:rsidRDefault="00701D77" w:rsidP="00701D77">
      <w:pPr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6.中国卫生健康科技发展白皮书、蓝皮书发布</w:t>
      </w:r>
    </w:p>
    <w:p w:rsidR="00701D77" w:rsidRDefault="00701D77" w:rsidP="00701D77">
      <w:pPr>
        <w:ind w:firstLineChars="200" w:firstLine="634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（三）主题论坛——传染病与公共卫生</w:t>
      </w:r>
    </w:p>
    <w:p w:rsidR="00701D77" w:rsidRPr="00243187" w:rsidRDefault="00701D77" w:rsidP="00701D77">
      <w:pPr>
        <w:ind w:firstLineChars="200" w:firstLine="632"/>
        <w:rPr>
          <w:rFonts w:ascii="仿宋_GB2312"/>
          <w:szCs w:val="32"/>
        </w:rPr>
      </w:pPr>
      <w:r w:rsidRPr="00243187">
        <w:rPr>
          <w:rFonts w:ascii="仿宋_GB2312" w:hint="eastAsia"/>
          <w:szCs w:val="32"/>
        </w:rPr>
        <w:t>1.政策分论坛</w:t>
      </w:r>
    </w:p>
    <w:p w:rsidR="00701D77" w:rsidRPr="00243187" w:rsidRDefault="00701D77" w:rsidP="00701D77">
      <w:pPr>
        <w:ind w:firstLineChars="200" w:firstLine="632"/>
        <w:rPr>
          <w:rFonts w:ascii="仿宋_GB2312"/>
          <w:szCs w:val="32"/>
        </w:rPr>
      </w:pPr>
      <w:r w:rsidRPr="00243187">
        <w:rPr>
          <w:rFonts w:ascii="仿宋_GB2312" w:hint="eastAsia"/>
          <w:szCs w:val="32"/>
        </w:rPr>
        <w:t>2.科技新进展分论坛</w:t>
      </w:r>
    </w:p>
    <w:p w:rsidR="00701D77" w:rsidRPr="00243187" w:rsidRDefault="00701D77" w:rsidP="00701D77">
      <w:pPr>
        <w:ind w:firstLineChars="200" w:firstLine="632"/>
        <w:rPr>
          <w:rFonts w:ascii="仿宋_GB2312"/>
          <w:szCs w:val="32"/>
        </w:rPr>
      </w:pPr>
      <w:r w:rsidRPr="00243187">
        <w:rPr>
          <w:rFonts w:ascii="仿宋_GB2312" w:hint="eastAsia"/>
          <w:szCs w:val="32"/>
        </w:rPr>
        <w:t>3.产业分论坛</w:t>
      </w:r>
    </w:p>
    <w:p w:rsidR="00701D77" w:rsidRDefault="00701D77" w:rsidP="00701D77">
      <w:pPr>
        <w:ind w:firstLineChars="200" w:firstLine="634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（四）卫生健康科技创新大赛总决赛</w:t>
      </w:r>
    </w:p>
    <w:p w:rsidR="00701D77" w:rsidRDefault="00701D77" w:rsidP="00701D77">
      <w:pPr>
        <w:ind w:firstLineChars="200" w:firstLine="634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（五）闭幕式</w:t>
      </w:r>
    </w:p>
    <w:p w:rsidR="00701D77" w:rsidRDefault="00701D77" w:rsidP="00701D77">
      <w:pPr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1.卫生健康科技创新大赛总决赛颁奖</w:t>
      </w:r>
    </w:p>
    <w:p w:rsidR="00D36F19" w:rsidRDefault="00701D77" w:rsidP="00701D77">
      <w:pPr>
        <w:ind w:firstLineChars="200" w:firstLine="632"/>
      </w:pPr>
      <w:r>
        <w:rPr>
          <w:rFonts w:ascii="仿宋_GB2312" w:hint="eastAsia"/>
          <w:szCs w:val="32"/>
        </w:rPr>
        <w:t>2.大会总结</w:t>
      </w:r>
      <w:bookmarkStart w:id="0" w:name="_GoBack"/>
      <w:bookmarkEnd w:id="0"/>
    </w:p>
    <w:sectPr w:rsidR="00D36F19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62" w:rsidRDefault="00612F62" w:rsidP="00701D77">
      <w:r>
        <w:separator/>
      </w:r>
    </w:p>
  </w:endnote>
  <w:endnote w:type="continuationSeparator" w:id="0">
    <w:p w:rsidR="00612F62" w:rsidRDefault="00612F62" w:rsidP="0070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88" w:rsidRDefault="00612F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A6D5D" wp14:editId="1F32670C">
              <wp:simplePos x="0" y="0"/>
              <wp:positionH relativeFrom="column">
                <wp:posOffset>767080</wp:posOffset>
              </wp:positionH>
              <wp:positionV relativeFrom="paragraph">
                <wp:posOffset>9730740</wp:posOffset>
              </wp:positionV>
              <wp:extent cx="6120130" cy="6985"/>
              <wp:effectExtent l="0" t="19050" r="13970" b="50165"/>
              <wp:wrapNone/>
              <wp:docPr id="28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98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766.2pt" to="542.3pt,7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" strokecolor="red" strokeweight="4.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A7FE2A" wp14:editId="26CE840D">
              <wp:simplePos x="0" y="0"/>
              <wp:positionH relativeFrom="column">
                <wp:posOffset>767080</wp:posOffset>
              </wp:positionH>
              <wp:positionV relativeFrom="paragraph">
                <wp:posOffset>9730740</wp:posOffset>
              </wp:positionV>
              <wp:extent cx="6120130" cy="6985"/>
              <wp:effectExtent l="0" t="19050" r="13970" b="50165"/>
              <wp:wrapNone/>
              <wp:docPr id="27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98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766.2pt" to="542.3pt,7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" strokecolor="red" strokeweight="4.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ACA4B0" wp14:editId="0936D619">
              <wp:simplePos x="0" y="0"/>
              <wp:positionH relativeFrom="column">
                <wp:posOffset>767080</wp:posOffset>
              </wp:positionH>
              <wp:positionV relativeFrom="paragraph">
                <wp:posOffset>9730740</wp:posOffset>
              </wp:positionV>
              <wp:extent cx="6120130" cy="6985"/>
              <wp:effectExtent l="0" t="19050" r="13970" b="50165"/>
              <wp:wrapNone/>
              <wp:docPr id="26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98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766.2pt" to="542.3pt,7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" strokecolor="red" strokeweight="4.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C02E9D" wp14:editId="42C8F2FC">
              <wp:simplePos x="0" y="0"/>
              <wp:positionH relativeFrom="column">
                <wp:posOffset>767080</wp:posOffset>
              </wp:positionH>
              <wp:positionV relativeFrom="paragraph">
                <wp:posOffset>9730740</wp:posOffset>
              </wp:positionV>
              <wp:extent cx="6120130" cy="6985"/>
              <wp:effectExtent l="0" t="19050" r="13970" b="50165"/>
              <wp:wrapNone/>
              <wp:docPr id="25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98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766.2pt" to="542.3pt,7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" strokecolor="red" strokeweight="4.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1E7EFF" wp14:editId="56FAC11F">
              <wp:simplePos x="0" y="0"/>
              <wp:positionH relativeFrom="column">
                <wp:posOffset>767080</wp:posOffset>
              </wp:positionH>
              <wp:positionV relativeFrom="paragraph">
                <wp:posOffset>9730740</wp:posOffset>
              </wp:positionV>
              <wp:extent cx="6120130" cy="6985"/>
              <wp:effectExtent l="0" t="19050" r="13970" b="50165"/>
              <wp:wrapNone/>
              <wp:docPr id="24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98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766.2pt" to="542.3pt,7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" strokecolor="red" strokeweight="4.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CF9CD9" wp14:editId="73C121D2">
              <wp:simplePos x="0" y="0"/>
              <wp:positionH relativeFrom="column">
                <wp:posOffset>767080</wp:posOffset>
              </wp:positionH>
              <wp:positionV relativeFrom="paragraph">
                <wp:posOffset>9730740</wp:posOffset>
              </wp:positionV>
              <wp:extent cx="6120130" cy="6985"/>
              <wp:effectExtent l="0" t="19050" r="13970" b="50165"/>
              <wp:wrapNone/>
              <wp:docPr id="23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98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766.2pt" to="542.3pt,7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" strokecolor="red" strokeweight="4.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3B7232" wp14:editId="2A98BA36">
              <wp:simplePos x="0" y="0"/>
              <wp:positionH relativeFrom="column">
                <wp:posOffset>767080</wp:posOffset>
              </wp:positionH>
              <wp:positionV relativeFrom="paragraph">
                <wp:posOffset>9730740</wp:posOffset>
              </wp:positionV>
              <wp:extent cx="6120130" cy="6985"/>
              <wp:effectExtent l="0" t="19050" r="13970" b="50165"/>
              <wp:wrapNone/>
              <wp:docPr id="22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98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766.2pt" to="542.3pt,7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" strokecolor="red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62" w:rsidRDefault="00612F62" w:rsidP="00701D77">
      <w:r>
        <w:separator/>
      </w:r>
    </w:p>
  </w:footnote>
  <w:footnote w:type="continuationSeparator" w:id="0">
    <w:p w:rsidR="00612F62" w:rsidRDefault="00612F62" w:rsidP="0070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88" w:rsidRDefault="00612F6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83"/>
    <w:rsid w:val="00612F62"/>
    <w:rsid w:val="00701D77"/>
    <w:rsid w:val="00D36F19"/>
    <w:rsid w:val="00D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7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01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01D77"/>
    <w:rPr>
      <w:sz w:val="18"/>
      <w:szCs w:val="18"/>
    </w:rPr>
  </w:style>
  <w:style w:type="paragraph" w:styleId="a4">
    <w:name w:val="footer"/>
    <w:basedOn w:val="a"/>
    <w:link w:val="Char0"/>
    <w:unhideWhenUsed/>
    <w:rsid w:val="00701D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701D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7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01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01D77"/>
    <w:rPr>
      <w:sz w:val="18"/>
      <w:szCs w:val="18"/>
    </w:rPr>
  </w:style>
  <w:style w:type="paragraph" w:styleId="a4">
    <w:name w:val="footer"/>
    <w:basedOn w:val="a"/>
    <w:link w:val="Char0"/>
    <w:unhideWhenUsed/>
    <w:rsid w:val="00701D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701D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中华人民共和国卫生部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hg</cp:lastModifiedBy>
  <cp:revision>2</cp:revision>
  <dcterms:created xsi:type="dcterms:W3CDTF">2020-04-29T08:38:00Z</dcterms:created>
  <dcterms:modified xsi:type="dcterms:W3CDTF">2020-04-29T08:38:00Z</dcterms:modified>
</cp:coreProperties>
</file>