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E6FA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</w:p>
    <w:p w14:paraId="4F0D33A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</w:p>
    <w:p w14:paraId="7B86BB4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72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CN"/>
        </w:rPr>
        <w:t>课 题 申 请 书</w:t>
      </w:r>
    </w:p>
    <w:p w14:paraId="6A23D7E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</w:p>
    <w:p w14:paraId="6379506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6244"/>
      </w:tblGrid>
      <w:tr w14:paraId="7FF5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78" w:type="dxa"/>
            <w:vAlign w:val="center"/>
          </w:tcPr>
          <w:p w14:paraId="3FDAD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6244" w:type="dxa"/>
            <w:vAlign w:val="center"/>
          </w:tcPr>
          <w:p w14:paraId="07B68A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 xml:space="preserve">□胸部肿瘤       □胃部肿瘤       </w:t>
            </w:r>
          </w:p>
          <w:p w14:paraId="443822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结直肠</w:t>
            </w:r>
            <w:r>
              <w:rPr>
                <w:rFonts w:hint="eastAsia" w:ascii="仿宋" w:hAnsi="仿宋" w:cs="仿宋"/>
                <w:lang w:val="en-US" w:eastAsia="zh-CN"/>
              </w:rPr>
              <w:t xml:space="preserve">肿瘤     □肝胆胰腺肿瘤    </w:t>
            </w:r>
          </w:p>
          <w:p w14:paraId="0D1DDB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□泌尿系统肿瘤</w:t>
            </w:r>
          </w:p>
        </w:tc>
      </w:tr>
      <w:tr w14:paraId="797F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78" w:type="dxa"/>
            <w:vAlign w:val="center"/>
          </w:tcPr>
          <w:p w14:paraId="303B09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6244" w:type="dxa"/>
            <w:vAlign w:val="center"/>
          </w:tcPr>
          <w:p w14:paraId="3F9C6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10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78" w:type="dxa"/>
            <w:vAlign w:val="center"/>
          </w:tcPr>
          <w:p w14:paraId="35EF05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6244" w:type="dxa"/>
            <w:vAlign w:val="center"/>
          </w:tcPr>
          <w:p w14:paraId="4ACFC8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（与单位公章保持一致）</w:t>
            </w:r>
          </w:p>
        </w:tc>
      </w:tr>
      <w:tr w14:paraId="4BF2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78" w:type="dxa"/>
            <w:vAlign w:val="center"/>
          </w:tcPr>
          <w:p w14:paraId="51BEC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6244" w:type="dxa"/>
            <w:vAlign w:val="center"/>
          </w:tcPr>
          <w:p w14:paraId="61C962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FB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78" w:type="dxa"/>
            <w:vAlign w:val="center"/>
          </w:tcPr>
          <w:p w14:paraId="4D179F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协作单位</w:t>
            </w:r>
          </w:p>
        </w:tc>
        <w:tc>
          <w:tcPr>
            <w:tcW w:w="6244" w:type="dxa"/>
            <w:vAlign w:val="center"/>
          </w:tcPr>
          <w:p w14:paraId="49E428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如无请写“无”；如有请</w:t>
            </w:r>
            <w:bookmarkStart w:id="0" w:name="_GoBack"/>
            <w:bookmarkEnd w:id="0"/>
            <w:r>
              <w:rPr>
                <w:rFonts w:hint="eastAsia" w:ascii="仿宋" w:hAnsi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按照“1.2.”等编号写明，名称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与</w:t>
            </w:r>
            <w:r>
              <w:rPr>
                <w:rFonts w:hint="eastAsia" w:ascii="仿宋" w:hAnsi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单位公章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保持一致）</w:t>
            </w:r>
          </w:p>
        </w:tc>
      </w:tr>
      <w:tr w14:paraId="0273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278" w:type="dxa"/>
            <w:vAlign w:val="center"/>
          </w:tcPr>
          <w:p w14:paraId="7E4F57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填报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244" w:type="dxa"/>
            <w:vAlign w:val="center"/>
          </w:tcPr>
          <w:p w14:paraId="3DB51A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9FA6FE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</w:p>
    <w:p w14:paraId="707C692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</w:p>
    <w:p w14:paraId="39BA2083">
      <w:pPr>
        <w:jc w:val="center"/>
        <w:rPr>
          <w:rFonts w:hint="eastAsia" w:ascii="仿宋" w:hAnsi="仿宋" w:cs="仿宋"/>
          <w:b w:val="0"/>
          <w:bCs w:val="0"/>
          <w:lang w:val="en-US" w:eastAsia="zh-CN"/>
        </w:rPr>
      </w:pPr>
      <w:r>
        <w:rPr>
          <w:rFonts w:hint="eastAsia" w:ascii="仿宋" w:hAnsi="仿宋" w:cs="仿宋"/>
          <w:b w:val="0"/>
          <w:bCs w:val="0"/>
          <w:lang w:val="en-US" w:eastAsia="zh-CN"/>
        </w:rPr>
        <w:t>国家卫生健康委医药卫生科技发展研究中心制</w:t>
      </w:r>
    </w:p>
    <w:p w14:paraId="132CB283">
      <w:pPr>
        <w:rPr>
          <w:rFonts w:hint="eastAsia" w:ascii="仿宋" w:hAnsi="仿宋" w:cs="仿宋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cs="仿宋"/>
          <w:b/>
          <w:bCs/>
          <w:color w:val="FF0000"/>
          <w:sz w:val="21"/>
          <w:szCs w:val="21"/>
          <w:lang w:val="en-US" w:eastAsia="zh-CN"/>
        </w:rPr>
        <w:br w:type="page"/>
      </w:r>
    </w:p>
    <w:p w14:paraId="6E03AB35">
      <w:pPr>
        <w:numPr>
          <w:ilvl w:val="0"/>
          <w:numId w:val="0"/>
        </w:numPr>
        <w:ind w:leftChars="0"/>
        <w:rPr>
          <w:rFonts w:hint="eastAsia" w:ascii="仿宋" w:hAnsi="仿宋" w:cs="仿宋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cs="仿宋"/>
          <w:b/>
          <w:bCs/>
          <w:color w:val="FF0000"/>
          <w:sz w:val="21"/>
          <w:szCs w:val="21"/>
          <w:lang w:val="en-US" w:eastAsia="zh-CN"/>
        </w:rPr>
        <w:t>请注意排版，保证全文美观、字号字体行间距统一、合理编号、突出重点，合理分页跨页</w:t>
      </w:r>
    </w:p>
    <w:p w14:paraId="6CF87BAF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课题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基本情况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40"/>
        <w:gridCol w:w="2157"/>
        <w:gridCol w:w="1237"/>
        <w:gridCol w:w="2503"/>
      </w:tblGrid>
      <w:tr w14:paraId="7427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100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bidi="ar"/>
              </w:rPr>
              <w:t>课题名称</w:t>
            </w:r>
          </w:p>
        </w:tc>
        <w:tc>
          <w:tcPr>
            <w:tcW w:w="7637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C25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</w:p>
        </w:tc>
      </w:tr>
      <w:tr w14:paraId="4F3D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2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申报</w:t>
            </w: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bidi="ar"/>
              </w:rPr>
              <w:t>单位</w:t>
            </w:r>
          </w:p>
        </w:tc>
        <w:tc>
          <w:tcPr>
            <w:tcW w:w="174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E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单位名称</w:t>
            </w:r>
          </w:p>
        </w:tc>
        <w:tc>
          <w:tcPr>
            <w:tcW w:w="5897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63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eastAsia="仿宋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与单位公章保持一致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</w:tr>
      <w:tr w14:paraId="15EA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5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医院等级</w:t>
            </w:r>
          </w:p>
        </w:tc>
        <w:tc>
          <w:tcPr>
            <w:tcW w:w="5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584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14:paraId="5CA1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9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通讯地址</w:t>
            </w:r>
          </w:p>
        </w:tc>
        <w:tc>
          <w:tcPr>
            <w:tcW w:w="5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D44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22"/>
                <w:szCs w:val="22"/>
              </w:rPr>
            </w:pPr>
          </w:p>
        </w:tc>
      </w:tr>
      <w:tr w14:paraId="4514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7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D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科教处电话</w:t>
            </w:r>
          </w:p>
        </w:tc>
        <w:tc>
          <w:tcPr>
            <w:tcW w:w="5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C4C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仿宋" w:cs="宋体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区号-电话，请勿空项！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</w:tr>
      <w:tr w14:paraId="2565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5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5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科教处邮箱</w:t>
            </w:r>
          </w:p>
        </w:tc>
        <w:tc>
          <w:tcPr>
            <w:tcW w:w="5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AF7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仿宋" w:cs="宋体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请勿空项！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</w:tr>
      <w:tr w14:paraId="75FA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8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5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bidi="ar"/>
              </w:rPr>
              <w:t>课题负责人</w:t>
            </w:r>
          </w:p>
        </w:tc>
        <w:tc>
          <w:tcPr>
            <w:tcW w:w="174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E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姓名</w:t>
            </w:r>
          </w:p>
        </w:tc>
        <w:tc>
          <w:tcPr>
            <w:tcW w:w="215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D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D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50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4FE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18D1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61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8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6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手机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D28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3BE8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8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学位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855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4EF0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9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D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职称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23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职务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0C0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14:paraId="2980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A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5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D2B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14:paraId="58C1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E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收件信息</w:t>
            </w:r>
          </w:p>
        </w:tc>
        <w:tc>
          <w:tcPr>
            <w:tcW w:w="7637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E4F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注：1.用于寄送立项批复等文件，不做他用；2.请仔细核对信息，如因信息填写有误造成文件丢失，责任自负。</w:t>
            </w:r>
          </w:p>
        </w:tc>
      </w:tr>
      <w:tr w14:paraId="7FC5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89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2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收件人姓名</w:t>
            </w:r>
          </w:p>
        </w:tc>
        <w:tc>
          <w:tcPr>
            <w:tcW w:w="5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7DE1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7102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0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E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收件人手机</w:t>
            </w:r>
          </w:p>
        </w:tc>
        <w:tc>
          <w:tcPr>
            <w:tcW w:w="5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FF6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4FD8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0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6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收件地址</w:t>
            </w:r>
          </w:p>
        </w:tc>
        <w:tc>
          <w:tcPr>
            <w:tcW w:w="5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85A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（省-市-具体到门牌号）</w:t>
            </w:r>
          </w:p>
        </w:tc>
      </w:tr>
    </w:tbl>
    <w:p w14:paraId="6BA3108F"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lang w:val="en-US" w:eastAsia="zh-CN"/>
        </w:rPr>
        <w:t>后续不再重复收集信息，如有变化请与我中心联系</w:t>
      </w: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lang w:eastAsia="zh-CN"/>
        </w:rPr>
        <w:t>）</w:t>
      </w:r>
    </w:p>
    <w:p w14:paraId="668CB5DD">
      <w:pPr>
        <w:jc w:val="both"/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A241E00">
      <w:pPr>
        <w:jc w:val="center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课题组成员（含课题负责人）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772"/>
        <w:gridCol w:w="1522"/>
        <w:gridCol w:w="2935"/>
        <w:gridCol w:w="1554"/>
        <w:gridCol w:w="1573"/>
        <w:gridCol w:w="1797"/>
        <w:gridCol w:w="2870"/>
      </w:tblGrid>
      <w:tr w14:paraId="07CD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shd w:val="clear" w:color="auto" w:fill="BEBEBE" w:themeFill="background1" w:themeFillShade="BF"/>
            <w:vAlign w:val="center"/>
          </w:tcPr>
          <w:p w14:paraId="1D906CA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2" w:type="dxa"/>
            <w:shd w:val="clear" w:color="auto" w:fill="BEBEBE" w:themeFill="background1" w:themeFillShade="BF"/>
            <w:vAlign w:val="center"/>
          </w:tcPr>
          <w:p w14:paraId="01AFC39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22" w:type="dxa"/>
            <w:shd w:val="clear" w:color="auto" w:fill="BEBEBE" w:themeFill="background1" w:themeFillShade="BF"/>
            <w:vAlign w:val="center"/>
          </w:tcPr>
          <w:p w14:paraId="4BAB43B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35" w:type="dxa"/>
            <w:shd w:val="clear" w:color="auto" w:fill="BEBEBE" w:themeFill="background1" w:themeFillShade="BF"/>
            <w:vAlign w:val="center"/>
          </w:tcPr>
          <w:p w14:paraId="24A5A72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 w14:paraId="21725ED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（含协作单位，可简写）</w:t>
            </w:r>
          </w:p>
        </w:tc>
        <w:tc>
          <w:tcPr>
            <w:tcW w:w="1554" w:type="dxa"/>
            <w:shd w:val="clear" w:color="auto" w:fill="BEBEBE" w:themeFill="background1" w:themeFillShade="BF"/>
            <w:vAlign w:val="center"/>
          </w:tcPr>
          <w:p w14:paraId="51575E0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工作科室</w:t>
            </w:r>
          </w:p>
        </w:tc>
        <w:tc>
          <w:tcPr>
            <w:tcW w:w="1573" w:type="dxa"/>
            <w:shd w:val="clear" w:color="auto" w:fill="BEBEBE" w:themeFill="background1" w:themeFillShade="BF"/>
            <w:vAlign w:val="center"/>
          </w:tcPr>
          <w:p w14:paraId="4DBEC30A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专技职称</w:t>
            </w:r>
          </w:p>
        </w:tc>
        <w:tc>
          <w:tcPr>
            <w:tcW w:w="1797" w:type="dxa"/>
            <w:shd w:val="clear" w:color="auto" w:fill="BEBEBE" w:themeFill="background1" w:themeFillShade="BF"/>
            <w:vAlign w:val="center"/>
          </w:tcPr>
          <w:p w14:paraId="7194F99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每年可参与</w:t>
            </w:r>
          </w:p>
          <w:p w14:paraId="7C80AD7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课题工作月数</w:t>
            </w:r>
          </w:p>
        </w:tc>
        <w:tc>
          <w:tcPr>
            <w:tcW w:w="2870" w:type="dxa"/>
            <w:shd w:val="clear" w:color="auto" w:fill="BEBEBE" w:themeFill="background1" w:themeFillShade="BF"/>
            <w:vAlign w:val="center"/>
          </w:tcPr>
          <w:p w14:paraId="2988004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6A87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341E8F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例：张三</w:t>
            </w:r>
          </w:p>
        </w:tc>
        <w:tc>
          <w:tcPr>
            <w:tcW w:w="772" w:type="dxa"/>
          </w:tcPr>
          <w:p w14:paraId="07F5A9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22" w:type="dxa"/>
          </w:tcPr>
          <w:p w14:paraId="61D5A6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1970.01.01</w:t>
            </w:r>
          </w:p>
        </w:tc>
        <w:tc>
          <w:tcPr>
            <w:tcW w:w="2935" w:type="dxa"/>
          </w:tcPr>
          <w:p w14:paraId="26E8AF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XXXX医院</w:t>
            </w:r>
          </w:p>
        </w:tc>
        <w:tc>
          <w:tcPr>
            <w:tcW w:w="1554" w:type="dxa"/>
          </w:tcPr>
          <w:p w14:paraId="15C422C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胸外科</w:t>
            </w:r>
          </w:p>
        </w:tc>
        <w:tc>
          <w:tcPr>
            <w:tcW w:w="1573" w:type="dxa"/>
          </w:tcPr>
          <w:p w14:paraId="17AC3B8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797" w:type="dxa"/>
          </w:tcPr>
          <w:p w14:paraId="2315FA3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70" w:type="dxa"/>
          </w:tcPr>
          <w:p w14:paraId="49D537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数据分析</w:t>
            </w:r>
          </w:p>
        </w:tc>
      </w:tr>
      <w:tr w14:paraId="4BCE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46" w:type="dxa"/>
          </w:tcPr>
          <w:p w14:paraId="7DDFD9F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0CEC893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1418D03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4117EDE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5E0B2D6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78FD127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6B77DBA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11B3810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24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4CA063E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25DC876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7E6C350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094B844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43AEC94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6A76FAE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7F4D78B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4D82AD3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5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554BFB3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025DEC4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560E459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3C04EBF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259F192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218359F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6FE8998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6F6B773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3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775DDF57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25C374A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78E676A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7DD8083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195C8DC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2BDC749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66C522E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6546D61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50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376C729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785427C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5B79017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4E77D7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58AD13A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5A04127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2EA89F5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461A766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23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2D3AB20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05F1407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35945A77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3DF214E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3731884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3B53D49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50A2637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1F5FBD4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34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030E614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6373748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65B6041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6495296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7D3C090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63AE528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7E2595D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672C1D0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E4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322828B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3B2180A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2A49C38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3678ACC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6D4A845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3D14D11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7667ABE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31E65E6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02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787497B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14CFB6C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2F99411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62C7E4F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75C6392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2D3E3F2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693C84C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675A210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64CE2A"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522DF0B1">
      <w:p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一、研究背景及意义（请附参考文献）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2BA7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2" w:type="dxa"/>
            <w:tcBorders>
              <w:top w:val="single" w:color="auto" w:sz="4" w:space="0"/>
            </w:tcBorders>
            <w:shd w:val="clear" w:color="auto" w:fill="auto"/>
            <w:noWrap/>
          </w:tcPr>
          <w:p w14:paraId="431CC236">
            <w:pPr>
              <w:numPr>
                <w:ilvl w:val="0"/>
                <w:numId w:val="3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研究背景</w:t>
            </w:r>
          </w:p>
          <w:p w14:paraId="0E0BE364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FC6CE43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60AFF5A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C5F2BA3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EE9658D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0D92F734">
            <w:pPr>
              <w:numPr>
                <w:ilvl w:val="0"/>
                <w:numId w:val="3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研究意义</w:t>
            </w:r>
          </w:p>
          <w:p w14:paraId="183F7EAE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1535E28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bidi="ar"/>
              </w:rPr>
            </w:pPr>
          </w:p>
          <w:p w14:paraId="36500018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bidi="ar"/>
              </w:rPr>
            </w:pPr>
          </w:p>
          <w:p w14:paraId="36207136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bidi="ar"/>
              </w:rPr>
            </w:pPr>
          </w:p>
          <w:p w14:paraId="4C9FA01E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bidi="ar"/>
              </w:rPr>
            </w:pPr>
          </w:p>
          <w:p w14:paraId="22CE8CBF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bidi="ar"/>
              </w:rPr>
            </w:pPr>
          </w:p>
          <w:p w14:paraId="68FA39CD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bidi="ar"/>
              </w:rPr>
            </w:pPr>
          </w:p>
          <w:p w14:paraId="62885313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【参考文献】</w:t>
            </w:r>
          </w:p>
          <w:p w14:paraId="22E7E56F">
            <w:pPr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lang w:val="en-US" w:bidi="ar"/>
              </w:rPr>
            </w:pPr>
          </w:p>
          <w:p w14:paraId="4DB40BFF">
            <w:pPr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lang w:val="en-US" w:bidi="ar"/>
              </w:rPr>
            </w:pPr>
          </w:p>
          <w:p w14:paraId="73AB134D">
            <w:pPr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lang w:val="en-US" w:bidi="ar"/>
              </w:rPr>
            </w:pPr>
          </w:p>
          <w:p w14:paraId="642F685C"/>
          <w:p w14:paraId="79570D06">
            <w:pPr>
              <w:spacing w:line="560" w:lineRule="exact"/>
              <w:jc w:val="both"/>
              <w:textAlignment w:val="center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  <w:p w14:paraId="0573FDE1">
            <w:pPr>
              <w:spacing w:line="560" w:lineRule="exact"/>
              <w:jc w:val="both"/>
              <w:textAlignment w:val="center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  <w:p w14:paraId="4882409D">
            <w:pPr>
              <w:spacing w:line="560" w:lineRule="exact"/>
              <w:jc w:val="both"/>
              <w:textAlignment w:val="center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  <w:p w14:paraId="6AD02CA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3D017412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二、研究目标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655F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8422" w:type="dxa"/>
            <w:shd w:val="clear" w:color="auto" w:fill="auto"/>
            <w:noWrap/>
          </w:tcPr>
          <w:p w14:paraId="06A1B908">
            <w:pPr>
              <w:rPr>
                <w:rFonts w:hint="eastAsia" w:eastAsia="仿宋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请参考指南“研究目标/总考核指标”部分填写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 w14:paraId="4F6FBE6D"/>
          <w:p w14:paraId="10F189BE"/>
          <w:p w14:paraId="5560C5A0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3956DF2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1E7B02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EE2AB9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E34AB6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B1CD2A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61E2A8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72FA39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25E7B0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DBBFEB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0457A2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A25DA8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255D1B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BE5AC1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417179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D8ADBE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4E7ACC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866E2B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BF6B5B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829CE53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4ACE936A">
      <w:pPr>
        <w:rPr>
          <w:rFonts w:hint="default" w:eastAsia="仿宋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三、研究内容及技术路线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03AA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2" w:type="dxa"/>
            <w:shd w:val="clear" w:color="auto" w:fill="auto"/>
            <w:noWrap/>
          </w:tcPr>
          <w:p w14:paraId="57C1C286">
            <w:pPr>
              <w:numPr>
                <w:ilvl w:val="0"/>
                <w:numId w:val="4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研究总体设计及技术路线图</w:t>
            </w:r>
          </w:p>
          <w:p w14:paraId="087F9A12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简要写明主要研究思路，包含研究类型（前瞻/回顾、观察/干预、单臂/对照、随机/非随机等）、研究对象类别及来源、分组方式、随访时间、主要观察指标等，500字以内，并附技术路线图。</w:t>
            </w:r>
          </w:p>
          <w:p w14:paraId="32317D6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257FFDF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35082EF5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6B2ABCA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7EE0C25">
            <w:pPr>
              <w:numPr>
                <w:ilvl w:val="0"/>
                <w:numId w:val="4"/>
              </w:numPr>
              <w:tabs>
                <w:tab w:val="left" w:pos="3279"/>
              </w:tabs>
              <w:spacing w:line="560" w:lineRule="exact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研究对象</w:t>
            </w:r>
          </w:p>
          <w:p w14:paraId="70EC91D0">
            <w:pPr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（纳入标准、终止标准、脱落标准等）</w:t>
            </w:r>
          </w:p>
          <w:p w14:paraId="7713BD9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3FB21D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3C3204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3342DEE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16A7703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E1D1C8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12D6953">
            <w:pPr>
              <w:numPr>
                <w:ilvl w:val="0"/>
                <w:numId w:val="4"/>
              </w:numPr>
              <w:spacing w:line="560" w:lineRule="exact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研究流程</w:t>
            </w:r>
          </w:p>
          <w:p w14:paraId="4C0CA297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（可按照基线期、治疗期、随访期分别填写）</w:t>
            </w:r>
          </w:p>
          <w:p w14:paraId="4649931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33E297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2815CD44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091052A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37BE3B5A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3241D17D">
            <w:pPr>
              <w:numPr>
                <w:ilvl w:val="0"/>
                <w:numId w:val="4"/>
              </w:numPr>
              <w:spacing w:line="560" w:lineRule="exact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试验规模</w:t>
            </w:r>
          </w:p>
          <w:p w14:paraId="5148FE86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（写明样本量计算过程，并写明你单位试验规模）</w:t>
            </w:r>
          </w:p>
          <w:p w14:paraId="55560D5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F4F329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DA6C686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7FCF3E3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19C33D4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332B4FE2">
            <w:pPr>
              <w:numPr>
                <w:ilvl w:val="0"/>
                <w:numId w:val="4"/>
              </w:numPr>
              <w:spacing w:line="560" w:lineRule="exact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观察内容、指标及随访时间表</w:t>
            </w:r>
          </w:p>
          <w:p w14:paraId="3F508464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（简要CRF，对重要观察内容及指标可详细描述，观察内容及指标请写明对应观察时间）</w:t>
            </w:r>
          </w:p>
          <w:p w14:paraId="01B7DBE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1A71E4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E5C5FC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F72ED78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769B80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489FFD3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6FC083E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4CDBE4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C743B6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AEA9699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CFF2980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5F19298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6DF82A0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E8A6602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9AF802A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673096E2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四、年度计划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797"/>
      </w:tblGrid>
      <w:tr w14:paraId="6AAB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5" w:type="dxa"/>
            <w:shd w:val="clear" w:color="auto" w:fill="auto"/>
            <w:noWrap/>
            <w:vAlign w:val="center"/>
          </w:tcPr>
          <w:p w14:paraId="18CA902D">
            <w:pPr>
              <w:spacing w:line="56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第1</w:t>
            </w: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年</w:t>
            </w:r>
          </w:p>
        </w:tc>
        <w:tc>
          <w:tcPr>
            <w:tcW w:w="7797" w:type="dxa"/>
            <w:shd w:val="clear" w:color="auto" w:fill="auto"/>
            <w:noWrap/>
          </w:tcPr>
          <w:p w14:paraId="0B06B3E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55FBCAD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3251EF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13B278A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28A168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027C87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58510FFC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  <w:tr w14:paraId="022F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5" w:type="dxa"/>
            <w:shd w:val="clear" w:color="auto" w:fill="auto"/>
            <w:noWrap/>
            <w:vAlign w:val="center"/>
          </w:tcPr>
          <w:p w14:paraId="15DF030F">
            <w:pPr>
              <w:spacing w:line="56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第2</w:t>
            </w: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年</w:t>
            </w:r>
          </w:p>
        </w:tc>
        <w:tc>
          <w:tcPr>
            <w:tcW w:w="7797" w:type="dxa"/>
            <w:shd w:val="clear" w:color="auto" w:fill="auto"/>
            <w:noWrap/>
          </w:tcPr>
          <w:p w14:paraId="76B4AD27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D6F51DE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A3417E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339FD5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1ECC938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C0A24EA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78C98873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五、考核指标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75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CC15C1F">
            <w:pPr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（请参考指南“各课题承担单位考核指标”填写，组长单位请结合“总研究目标”在“各课题承担单位考核指标”基础上填写）</w:t>
            </w:r>
          </w:p>
          <w:p w14:paraId="2C597A73"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724318D9"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3D6FEC5F"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2257FF40"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58E6835A"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6D91336A"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 w14:paraId="12F2A2DD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br w:type="page"/>
      </w:r>
    </w:p>
    <w:p w14:paraId="153743FE">
      <w:pPr>
        <w:rPr>
          <w:rFonts w:hint="default" w:eastAsia="仿宋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六、研究基础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2B76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2" w:type="dxa"/>
            <w:shd w:val="clear" w:color="auto" w:fill="auto"/>
            <w:noWrap/>
          </w:tcPr>
          <w:p w14:paraId="41D8BAC7">
            <w:pPr>
              <w:numPr>
                <w:ilvl w:val="0"/>
                <w:numId w:val="5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申报单位及相关学科基本情况</w:t>
            </w:r>
          </w:p>
          <w:p w14:paraId="4B39607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82506F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CD0F84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CFCCFB6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73935318">
            <w:pPr>
              <w:numPr>
                <w:ilvl w:val="0"/>
                <w:numId w:val="5"/>
              </w:numPr>
              <w:spacing w:line="560" w:lineRule="exact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是否已经初步建立了与本研究相关的诊疗路径</w:t>
            </w:r>
          </w:p>
          <w:p w14:paraId="720016CC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0F14DE9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28BDE7F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7E56C21A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2B47B18">
            <w:pPr>
              <w:numPr>
                <w:ilvl w:val="0"/>
                <w:numId w:val="5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课题负责人简介，及目前承担课题</w:t>
            </w:r>
          </w:p>
          <w:p w14:paraId="7C4D2E6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07BB175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2ADE5C75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3C637A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AD35121">
            <w:pPr>
              <w:numPr>
                <w:ilvl w:val="0"/>
                <w:numId w:val="5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是否具备开展本研究对应研究基础和相应技术能力</w:t>
            </w:r>
          </w:p>
          <w:p w14:paraId="427C1F32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（包括但不限于合理团队成员、相应设备基础等）</w:t>
            </w:r>
          </w:p>
          <w:p w14:paraId="6FE0CE30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9EADA9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F935E29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2CEF25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40FA0DD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515C988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1CA1BD19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六、经费预算（请注意单位为“万元”）</w:t>
      </w:r>
    </w:p>
    <w:p w14:paraId="33194AD4">
      <w:pPr>
        <w:widowControl/>
        <w:autoSpaceDE/>
        <w:autoSpaceDN/>
        <w:snapToGrid w:val="0"/>
        <w:spacing w:before="100" w:beforeAutospacing="1" w:after="100" w:afterAutospacing="1" w:line="560" w:lineRule="exact"/>
        <w:contextualSpacing/>
        <w:jc w:val="right"/>
        <w:rPr>
          <w:rFonts w:eastAsia="宋体"/>
          <w:b/>
          <w:bCs/>
          <w:color w:val="000000"/>
          <w:sz w:val="24"/>
          <w:szCs w:val="24"/>
          <w:lang w:val="en-US" w:bidi="ar"/>
        </w:rPr>
      </w:pPr>
      <w:r>
        <w:rPr>
          <w:rFonts w:hint="eastAsia" w:eastAsia="宋体"/>
          <w:sz w:val="24"/>
          <w:szCs w:val="24"/>
        </w:rPr>
        <w:t>单位（万元）</w:t>
      </w:r>
    </w:p>
    <w:tbl>
      <w:tblPr>
        <w:tblStyle w:val="7"/>
        <w:tblW w:w="8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4"/>
        <w:gridCol w:w="2052"/>
      </w:tblGrid>
      <w:tr w14:paraId="1D54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6" w:type="dxa"/>
            <w:gridSpan w:val="2"/>
            <w:vAlign w:val="center"/>
          </w:tcPr>
          <w:p w14:paraId="1C80F52C">
            <w:pPr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eastAsia="宋体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val="en-US"/>
              </w:rPr>
              <w:t>经费来源</w:t>
            </w:r>
          </w:p>
        </w:tc>
      </w:tr>
      <w:tr w14:paraId="052B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vAlign w:val="center"/>
          </w:tcPr>
          <w:p w14:paraId="0CBEE102">
            <w:pPr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eastAsia="宋体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sz w:val="28"/>
                <w:szCs w:val="28"/>
                <w:lang w:val="en-US"/>
              </w:rPr>
              <w:t>国家卫生健康委医药卫生科技发展研究中心拨付</w:t>
            </w:r>
          </w:p>
        </w:tc>
        <w:tc>
          <w:tcPr>
            <w:tcW w:w="2052" w:type="dxa"/>
          </w:tcPr>
          <w:p w14:paraId="7FB43492">
            <w:pPr>
              <w:snapToGrid w:val="0"/>
              <w:spacing w:before="100" w:beforeAutospacing="1" w:after="100" w:afterAutospacing="1" w:line="560" w:lineRule="exact"/>
              <w:contextualSpacing/>
              <w:jc w:val="left"/>
              <w:rPr>
                <w:rFonts w:eastAsia="宋体"/>
                <w:sz w:val="28"/>
                <w:szCs w:val="28"/>
                <w:lang w:val="en-US"/>
              </w:rPr>
            </w:pPr>
          </w:p>
        </w:tc>
      </w:tr>
      <w:tr w14:paraId="0E44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vAlign w:val="center"/>
          </w:tcPr>
          <w:p w14:paraId="6AFD10CB">
            <w:pPr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hint="eastAsia" w:eastAsia="宋体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sz w:val="28"/>
                <w:szCs w:val="28"/>
                <w:lang w:val="en-US"/>
              </w:rPr>
              <w:t>自筹经费（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如有，</w:t>
            </w:r>
            <w:r>
              <w:rPr>
                <w:rFonts w:hint="eastAsia" w:eastAsia="宋体"/>
                <w:sz w:val="28"/>
                <w:szCs w:val="28"/>
                <w:lang w:val="en-US"/>
              </w:rPr>
              <w:t>请注明来源及数额）</w:t>
            </w:r>
          </w:p>
        </w:tc>
        <w:tc>
          <w:tcPr>
            <w:tcW w:w="2052" w:type="dxa"/>
          </w:tcPr>
          <w:p w14:paraId="310C6BA6">
            <w:pPr>
              <w:snapToGrid w:val="0"/>
              <w:spacing w:before="100" w:beforeAutospacing="1" w:after="100" w:afterAutospacing="1" w:line="560" w:lineRule="exact"/>
              <w:contextualSpacing/>
              <w:jc w:val="left"/>
              <w:rPr>
                <w:rFonts w:eastAsia="宋体"/>
                <w:sz w:val="28"/>
                <w:szCs w:val="28"/>
                <w:lang w:val="en-US"/>
              </w:rPr>
            </w:pPr>
          </w:p>
        </w:tc>
      </w:tr>
      <w:tr w14:paraId="004C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154" w:type="dxa"/>
            <w:vAlign w:val="center"/>
          </w:tcPr>
          <w:p w14:paraId="069D13E7">
            <w:pPr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eastAsia="宋体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sz w:val="28"/>
                <w:szCs w:val="28"/>
                <w:lang w:val="en-US"/>
              </w:rPr>
              <w:t>共计</w:t>
            </w:r>
          </w:p>
        </w:tc>
        <w:tc>
          <w:tcPr>
            <w:tcW w:w="2052" w:type="dxa"/>
          </w:tcPr>
          <w:p w14:paraId="48B6EE24">
            <w:pPr>
              <w:snapToGrid w:val="0"/>
              <w:spacing w:before="100" w:beforeAutospacing="1" w:after="100" w:afterAutospacing="1" w:line="560" w:lineRule="exact"/>
              <w:contextualSpacing/>
              <w:jc w:val="left"/>
              <w:rPr>
                <w:rFonts w:eastAsia="宋体"/>
                <w:sz w:val="28"/>
                <w:szCs w:val="28"/>
                <w:lang w:val="en-US"/>
              </w:rPr>
            </w:pPr>
          </w:p>
        </w:tc>
      </w:tr>
    </w:tbl>
    <w:p w14:paraId="51918510">
      <w:pPr>
        <w:snapToGrid w:val="0"/>
        <w:spacing w:before="100" w:beforeAutospacing="1" w:after="100" w:afterAutospacing="1" w:line="240" w:lineRule="auto"/>
        <w:contextualSpacing/>
        <w:jc w:val="right"/>
        <w:rPr>
          <w:rFonts w:hint="eastAsia" w:eastAsia="宋体"/>
          <w:sz w:val="24"/>
          <w:szCs w:val="24"/>
        </w:rPr>
      </w:pPr>
    </w:p>
    <w:p w14:paraId="25AF7003">
      <w:pPr>
        <w:snapToGrid w:val="0"/>
        <w:spacing w:before="100" w:beforeAutospacing="1" w:after="100" w:afterAutospacing="1" w:line="240" w:lineRule="auto"/>
        <w:contextualSpacing/>
        <w:jc w:val="right"/>
        <w:rPr>
          <w:rFonts w:hint="eastAsia"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单位（万元）</w:t>
      </w:r>
    </w:p>
    <w:tbl>
      <w:tblPr>
        <w:tblStyle w:val="7"/>
        <w:tblW w:w="825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647"/>
        <w:gridCol w:w="1663"/>
      </w:tblGrid>
      <w:tr w14:paraId="5EE5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Merge w:val="restart"/>
            <w:vAlign w:val="center"/>
          </w:tcPr>
          <w:p w14:paraId="5E056B42">
            <w:pPr>
              <w:adjustRightInd w:val="0"/>
              <w:spacing w:before="100" w:beforeAutospacing="1" w:after="100" w:afterAutospacing="1" w:line="560" w:lineRule="exact"/>
              <w:ind w:right="120"/>
              <w:jc w:val="center"/>
              <w:rPr>
                <w:rFonts w:hint="eastAsia" w:eastAsia="宋体"/>
                <w:b/>
                <w:sz w:val="28"/>
                <w:szCs w:val="28"/>
              </w:rPr>
            </w:pPr>
            <w:r>
              <w:rPr>
                <w:rFonts w:hint="eastAsia" w:eastAsia="宋体"/>
                <w:b/>
                <w:sz w:val="28"/>
                <w:szCs w:val="28"/>
              </w:rPr>
              <w:t>经费支出分类汇总</w:t>
            </w:r>
          </w:p>
        </w:tc>
        <w:tc>
          <w:tcPr>
            <w:tcW w:w="5647" w:type="dxa"/>
            <w:vAlign w:val="center"/>
          </w:tcPr>
          <w:p w14:paraId="10F0B0D3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8"/>
                <w:szCs w:val="28"/>
              </w:rPr>
              <w:t>1、</w:t>
            </w:r>
            <w:r>
              <w:rPr>
                <w:rFonts w:hint="eastAsia" w:eastAsia="宋体"/>
                <w:sz w:val="28"/>
                <w:szCs w:val="28"/>
                <w:lang w:val="en-US"/>
              </w:rPr>
              <w:t>劳务费</w:t>
            </w:r>
          </w:p>
        </w:tc>
        <w:tc>
          <w:tcPr>
            <w:tcW w:w="1663" w:type="dxa"/>
          </w:tcPr>
          <w:p w14:paraId="7CBC4D10">
            <w:pPr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F5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Merge w:val="continue"/>
          </w:tcPr>
          <w:p w14:paraId="223E39D3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 w14:paraId="483D0BD9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8"/>
                <w:szCs w:val="28"/>
                <w:lang w:val="en-US"/>
              </w:rPr>
              <w:t>2、差旅费</w:t>
            </w:r>
          </w:p>
        </w:tc>
        <w:tc>
          <w:tcPr>
            <w:tcW w:w="1663" w:type="dxa"/>
          </w:tcPr>
          <w:p w14:paraId="68FC6683">
            <w:pPr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D3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Merge w:val="continue"/>
          </w:tcPr>
          <w:p w14:paraId="28EAE405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 w14:paraId="563A67E3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8"/>
                <w:szCs w:val="28"/>
                <w:lang w:val="en-US"/>
              </w:rPr>
              <w:t>3、会议费</w:t>
            </w:r>
          </w:p>
        </w:tc>
        <w:tc>
          <w:tcPr>
            <w:tcW w:w="1663" w:type="dxa"/>
          </w:tcPr>
          <w:p w14:paraId="19B041AA">
            <w:pPr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3B0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Merge w:val="continue"/>
          </w:tcPr>
          <w:p w14:paraId="6E808044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 w14:paraId="52C5A571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8"/>
                <w:szCs w:val="28"/>
                <w:lang w:val="en-US"/>
              </w:rPr>
              <w:t>4、</w:t>
            </w:r>
            <w:r>
              <w:rPr>
                <w:rFonts w:hint="eastAsia" w:eastAsia="宋体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1663" w:type="dxa"/>
          </w:tcPr>
          <w:p w14:paraId="0368B9E5">
            <w:pPr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CB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Merge w:val="continue"/>
          </w:tcPr>
          <w:p w14:paraId="7967D4E3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 w14:paraId="1F5EFD0E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8"/>
                <w:szCs w:val="28"/>
                <w:lang w:val="en-US"/>
              </w:rPr>
              <w:t>5、管理费</w:t>
            </w:r>
          </w:p>
        </w:tc>
        <w:tc>
          <w:tcPr>
            <w:tcW w:w="1663" w:type="dxa"/>
          </w:tcPr>
          <w:p w14:paraId="1A1ECDD7">
            <w:pPr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6C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Merge w:val="continue"/>
          </w:tcPr>
          <w:p w14:paraId="5B8A6F83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 w14:paraId="68E4C91B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6、其他（请写明）</w:t>
            </w:r>
          </w:p>
        </w:tc>
        <w:tc>
          <w:tcPr>
            <w:tcW w:w="1663" w:type="dxa"/>
          </w:tcPr>
          <w:p w14:paraId="2C040CD1">
            <w:pPr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49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Merge w:val="continue"/>
          </w:tcPr>
          <w:p w14:paraId="066AF55B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5647" w:type="dxa"/>
            <w:vAlign w:val="center"/>
          </w:tcPr>
          <w:p w14:paraId="50535D4E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8"/>
                <w:szCs w:val="28"/>
                <w:lang w:val="en-US"/>
              </w:rPr>
              <w:t>共计</w:t>
            </w:r>
          </w:p>
        </w:tc>
        <w:tc>
          <w:tcPr>
            <w:tcW w:w="1663" w:type="dxa"/>
          </w:tcPr>
          <w:p w14:paraId="292F4A7C">
            <w:pPr>
              <w:snapToGrid w:val="0"/>
              <w:spacing w:before="100" w:beforeAutospacing="1" w:after="100" w:afterAutospacing="1" w:line="240" w:lineRule="auto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1E7ADF8">
      <w:pPr>
        <w:numPr>
          <w:ilvl w:val="-1"/>
          <w:numId w:val="0"/>
        </w:numPr>
        <w:rPr>
          <w:rFonts w:hint="default" w:eastAsia="宋体"/>
          <w:color w:val="000000"/>
          <w:sz w:val="24"/>
          <w:szCs w:val="24"/>
          <w:lang w:val="en-US" w:eastAsia="zh-CN" w:bidi="ar"/>
        </w:rPr>
      </w:pPr>
      <w:r>
        <w:rPr>
          <w:rFonts w:hint="eastAsia" w:eastAsia="宋体"/>
          <w:color w:val="000000"/>
          <w:sz w:val="24"/>
          <w:szCs w:val="24"/>
          <w:lang w:val="en-US" w:bidi="ar"/>
        </w:rPr>
        <w:t>*注：经费预算总额为“中心拨付”及“自筹经费”的总金额</w:t>
      </w:r>
      <w:r>
        <w:rPr>
          <w:rFonts w:hint="eastAsia" w:eastAsia="宋体"/>
          <w:color w:val="000000"/>
          <w:sz w:val="24"/>
          <w:szCs w:val="24"/>
          <w:lang w:val="en-US" w:eastAsia="zh-CN" w:bidi="ar"/>
        </w:rPr>
        <w:t>。所有课题经费均应用于开展课题研究的各项支出，并严格按照课题单位科研经费管理规定执行，不得用于购买临床用途的仪器设备、试剂耗材、药品等。</w:t>
      </w:r>
    </w:p>
    <w:p w14:paraId="104E5784">
      <w:pPr>
        <w:rPr>
          <w:rFonts w:hint="eastAsia" w:ascii="黑体" w:hAnsi="黑体" w:eastAsia="黑体" w:cs="黑体"/>
          <w:lang w:val="en-US" w:eastAsia="zh-CN"/>
        </w:rPr>
      </w:pPr>
    </w:p>
    <w:p w14:paraId="06FB635D">
      <w:pPr>
        <w:rPr>
          <w:rFonts w:hint="eastAsia" w:ascii="黑体" w:hAnsi="黑体" w:eastAsia="黑体" w:cs="黑体"/>
          <w:lang w:val="en-US" w:eastAsia="zh-CN"/>
        </w:rPr>
      </w:pPr>
    </w:p>
    <w:p w14:paraId="5F6D482A">
      <w:pPr>
        <w:rPr>
          <w:rFonts w:hint="eastAsia" w:ascii="黑体" w:hAnsi="黑体" w:eastAsia="黑体" w:cs="黑体"/>
          <w:lang w:val="en-US" w:eastAsia="zh-CN"/>
        </w:rPr>
      </w:pPr>
    </w:p>
    <w:p w14:paraId="50ACE22D">
      <w:pPr>
        <w:rPr>
          <w:rFonts w:hint="eastAsia" w:ascii="黑体" w:hAnsi="黑体" w:eastAsia="黑体" w:cs="黑体"/>
          <w:lang w:val="en-US" w:eastAsia="zh-CN"/>
        </w:rPr>
      </w:pPr>
    </w:p>
    <w:p w14:paraId="335BA27D">
      <w:pPr>
        <w:rPr>
          <w:rFonts w:hint="eastAsia" w:ascii="黑体" w:hAnsi="黑体" w:eastAsia="黑体" w:cs="黑体"/>
          <w:lang w:val="en-US" w:eastAsia="zh-CN"/>
        </w:rPr>
      </w:pPr>
    </w:p>
    <w:p w14:paraId="393463A5">
      <w:pPr>
        <w:rPr>
          <w:rFonts w:hint="eastAsia" w:ascii="黑体" w:hAnsi="黑体" w:eastAsia="黑体" w:cs="黑体"/>
          <w:lang w:val="en-US" w:eastAsia="zh-CN"/>
        </w:rPr>
      </w:pPr>
    </w:p>
    <w:p w14:paraId="75C9A97F">
      <w:pPr>
        <w:numPr>
          <w:ilvl w:val="0"/>
          <w:numId w:val="6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单位意见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26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59C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vertAlign w:val="baseline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单位科研管理部门意见</w:t>
            </w:r>
          </w:p>
          <w:p w14:paraId="3874A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  <w:p w14:paraId="6A63A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  <w:p w14:paraId="2E3CB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  <w:p w14:paraId="4526C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ind w:firstLine="6080" w:firstLineChars="19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盖    章</w:t>
            </w:r>
          </w:p>
          <w:p w14:paraId="05B8C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ind w:firstLine="5760" w:firstLineChars="18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 xml:space="preserve">年   月   日    </w:t>
            </w:r>
          </w:p>
        </w:tc>
      </w:tr>
      <w:tr w14:paraId="59E2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522" w:type="dxa"/>
          </w:tcPr>
          <w:p w14:paraId="240EC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vertAlign w:val="baseline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单位意见</w:t>
            </w:r>
          </w:p>
          <w:p w14:paraId="55304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  <w:p w14:paraId="21ADD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  <w:p w14:paraId="307E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  <w:p w14:paraId="07FC4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ind w:firstLine="6080" w:firstLineChars="19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公    章</w:t>
            </w:r>
          </w:p>
          <w:p w14:paraId="051F2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ind w:firstLine="5760" w:firstLineChars="18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 xml:space="preserve">年   月   日    </w:t>
            </w:r>
          </w:p>
        </w:tc>
      </w:tr>
      <w:tr w14:paraId="67A2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522" w:type="dxa"/>
            <w:shd w:val="clear" w:color="auto" w:fill="auto"/>
            <w:vAlign w:val="top"/>
          </w:tcPr>
          <w:p w14:paraId="673C3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vertAlign w:val="baseline"/>
                <w:lang w:val="en-US" w:eastAsia="zh-CN"/>
              </w:rPr>
              <w:t>协作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单位意见</w:t>
            </w:r>
          </w:p>
          <w:p w14:paraId="63809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  <w:p w14:paraId="5C2A7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  <w:p w14:paraId="6E69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</w:p>
          <w:p w14:paraId="29F9C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ind w:firstLine="6080" w:firstLineChars="19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公    章</w:t>
            </w:r>
          </w:p>
          <w:p w14:paraId="7E68A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firstLine="5760" w:firstLineChars="18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 xml:space="preserve">年   月   日    </w:t>
            </w:r>
          </w:p>
        </w:tc>
      </w:tr>
    </w:tbl>
    <w:p w14:paraId="3A76D283"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</w:p>
    <w:p w14:paraId="1E92F672">
      <w:pPr>
        <w:rPr>
          <w:rFonts w:hint="eastAsia"/>
          <w:sz w:val="21"/>
          <w:szCs w:val="16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0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E52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D1F4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D1F4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7FD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FC2AB"/>
    <w:multiLevelType w:val="singleLevel"/>
    <w:tmpl w:val="C2CFC2A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40B905"/>
    <w:multiLevelType w:val="singleLevel"/>
    <w:tmpl w:val="D240B9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DFFF3EE"/>
    <w:multiLevelType w:val="singleLevel"/>
    <w:tmpl w:val="EDFFF3E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F41795C"/>
    <w:multiLevelType w:val="singleLevel"/>
    <w:tmpl w:val="4F41795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5261E663"/>
    <w:multiLevelType w:val="singleLevel"/>
    <w:tmpl w:val="5261E663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5A32719B"/>
    <w:multiLevelType w:val="singleLevel"/>
    <w:tmpl w:val="5A3271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OWJiNzg1YzQzYmJjYzQ0NTRiZDQ0MmE3NTYxZjQifQ=="/>
  </w:docVars>
  <w:rsids>
    <w:rsidRoot w:val="2ADD4707"/>
    <w:rsid w:val="004C73CB"/>
    <w:rsid w:val="006843F2"/>
    <w:rsid w:val="006A4A0E"/>
    <w:rsid w:val="00B52690"/>
    <w:rsid w:val="00D47044"/>
    <w:rsid w:val="02BE6AE5"/>
    <w:rsid w:val="03C00ADF"/>
    <w:rsid w:val="047B09B6"/>
    <w:rsid w:val="065D7079"/>
    <w:rsid w:val="07844A8B"/>
    <w:rsid w:val="087542A9"/>
    <w:rsid w:val="0BBE064B"/>
    <w:rsid w:val="116140E7"/>
    <w:rsid w:val="117C4C52"/>
    <w:rsid w:val="18F90F15"/>
    <w:rsid w:val="1BE96BCA"/>
    <w:rsid w:val="21097712"/>
    <w:rsid w:val="219532E5"/>
    <w:rsid w:val="21F40272"/>
    <w:rsid w:val="225E18E9"/>
    <w:rsid w:val="27B0758A"/>
    <w:rsid w:val="2ADD4707"/>
    <w:rsid w:val="2B3946C0"/>
    <w:rsid w:val="2BCA33E2"/>
    <w:rsid w:val="2C59580E"/>
    <w:rsid w:val="2C8E776E"/>
    <w:rsid w:val="2FDC0015"/>
    <w:rsid w:val="31DF7699"/>
    <w:rsid w:val="33024A12"/>
    <w:rsid w:val="367E186A"/>
    <w:rsid w:val="3AC871F3"/>
    <w:rsid w:val="42D31F27"/>
    <w:rsid w:val="443501ED"/>
    <w:rsid w:val="4870488D"/>
    <w:rsid w:val="4965620F"/>
    <w:rsid w:val="4B332436"/>
    <w:rsid w:val="54BD2466"/>
    <w:rsid w:val="54FF1118"/>
    <w:rsid w:val="5657753B"/>
    <w:rsid w:val="5AFD021D"/>
    <w:rsid w:val="5D7925EB"/>
    <w:rsid w:val="60C32C71"/>
    <w:rsid w:val="63BA086D"/>
    <w:rsid w:val="64075551"/>
    <w:rsid w:val="64B804A2"/>
    <w:rsid w:val="6F6D3DA5"/>
    <w:rsid w:val="70445F05"/>
    <w:rsid w:val="72711BC9"/>
    <w:rsid w:val="737E1948"/>
    <w:rsid w:val="73A90FFB"/>
    <w:rsid w:val="779E4C2B"/>
    <w:rsid w:val="78EC1949"/>
    <w:rsid w:val="7A6C4E9A"/>
    <w:rsid w:val="7CAE53DC"/>
    <w:rsid w:val="7DAF370D"/>
    <w:rsid w:val="7EB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line="600" w:lineRule="exact"/>
    </w:pPr>
    <w:rPr>
      <w:rFonts w:ascii="宋体" w:hAnsi="宋体" w:eastAsia="仿宋" w:cs="宋体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link w:val="9"/>
    <w:autoRedefine/>
    <w:qFormat/>
    <w:uiPriority w:val="0"/>
    <w:pPr>
      <w:numPr>
        <w:ilvl w:val="0"/>
        <w:numId w:val="1"/>
      </w:numPr>
      <w:outlineLvl w:val="0"/>
    </w:pPr>
    <w:rPr>
      <w:rFonts w:ascii="Microsoft JhengHei" w:hAnsi="Microsoft JhengHei" w:eastAsia="黑体" w:cs="Microsoft JhengHei"/>
      <w:b/>
      <w:bCs/>
      <w:szCs w:val="32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numPr>
        <w:ilvl w:val="0"/>
        <w:numId w:val="2"/>
      </w:numPr>
      <w:outlineLvl w:val="1"/>
    </w:pPr>
    <w:rPr>
      <w:rFonts w:eastAsia="楷体" w:asciiTheme="majorHAnsi" w:hAnsiTheme="majorHAnsi" w:cstheme="majorBidi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autoRedefine/>
    <w:qFormat/>
    <w:uiPriority w:val="1"/>
    <w:rPr>
      <w:rFonts w:ascii="Microsoft JhengHei" w:hAnsi="Microsoft JhengHei" w:eastAsia="黑体" w:cs="Microsoft JhengHei"/>
      <w:b/>
      <w:bCs/>
      <w:sz w:val="32"/>
      <w:szCs w:val="32"/>
      <w:lang w:val="zh-CN" w:eastAsia="zh-CN" w:bidi="zh-CN"/>
    </w:rPr>
  </w:style>
  <w:style w:type="character" w:customStyle="1" w:styleId="10">
    <w:name w:val="标题 2 字符"/>
    <w:basedOn w:val="8"/>
    <w:link w:val="3"/>
    <w:autoRedefine/>
    <w:qFormat/>
    <w:uiPriority w:val="9"/>
    <w:rPr>
      <w:rFonts w:eastAsia="楷体" w:asciiTheme="majorHAnsi" w:hAnsiTheme="majorHAnsi" w:cstheme="majorBidi"/>
      <w:bCs/>
      <w:sz w:val="32"/>
      <w:szCs w:val="32"/>
      <w:lang w:val="zh-CN" w:bidi="zh-CN"/>
    </w:rPr>
  </w:style>
  <w:style w:type="paragraph" w:customStyle="1" w:styleId="11">
    <w:name w:val="正文-悬挂缩进"/>
    <w:basedOn w:val="1"/>
    <w:autoRedefine/>
    <w:qFormat/>
    <w:uiPriority w:val="0"/>
    <w:pPr>
      <w:spacing w:line="440" w:lineRule="exact"/>
      <w:ind w:left="723" w:hanging="723" w:hangingChars="200"/>
    </w:pPr>
    <w:rPr>
      <w:rFonts w:hint="eastAsia" w:ascii="仿宋_GB2312" w:hAnsi="仿宋_GB2312" w:eastAsia="仿宋_GB2312" w:cs="Times New Roman"/>
      <w:kern w:val="2"/>
      <w:sz w:val="28"/>
      <w:szCs w:val="2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1172</Words>
  <Characters>1194</Characters>
  <Lines>12</Lines>
  <Paragraphs>3</Paragraphs>
  <TotalTime>8</TotalTime>
  <ScaleCrop>false</ScaleCrop>
  <LinksUpToDate>false</LinksUpToDate>
  <CharactersWithSpaces>1263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2024-01-03T09:49:00Z</dcterms:created>
  <dc:creator>X(๑• . •๑)X</dc:creator>
  <cp:lastModifiedBy>X(๑• . •๑)X</cp:lastModifiedBy>
  <cp:lastPrinted>2024-09-11T02:13:00Z</cp:lastPrinted>
  <dcterms:modified xsi:type="dcterms:W3CDTF">2025-12-15T03:42:23Z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A621E321025D4DC08202ECD636FA838F_11</vt:lpwstr>
  </property>
  <property fmtid="{D5CDD505-2E9C-101B-9397-08002B2CF9AE}" pid="4" name="KSOTemplateDocerSaveRecord">
    <vt:lpwstr>eyJoZGlkIjoiNzIzOWJiNzg1YzQzYmJjYzQ0NTRiZDQ0MmE3NTYxZjQiLCJ1c2VySWQiOiI0MjQ2NjE2NzQifQ==</vt:lpwstr>
  </property>
</Properties>
</file>